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B3E4BEC" w14:textId="2F26C1BD" w:rsidR="00BF1CD8" w:rsidRDefault="00BF1CD8" w:rsidP="00BF1CD8">
      <w:pPr>
        <w:pStyle w:val="Nagwek1"/>
        <w:rPr>
          <w:rFonts w:ascii="Times New Roman" w:hAnsi="Times New Roman" w:cs="Times New Roman"/>
          <w:b/>
          <w:bCs/>
          <w:color w:val="auto"/>
          <w:sz w:val="20"/>
          <w:szCs w:val="20"/>
        </w:rPr>
      </w:pPr>
      <w:r>
        <w:rPr>
          <w:noProof/>
        </w:rPr>
        <w:drawing>
          <wp:inline distT="0" distB="0" distL="0" distR="0" wp14:anchorId="7CE345E6" wp14:editId="35FD8B61">
            <wp:extent cx="5761355" cy="572770"/>
            <wp:effectExtent l="0" t="0" r="0" b="0"/>
            <wp:docPr id="275862774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5727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059CF0A" w14:textId="77777777" w:rsidR="00BF1CD8" w:rsidRDefault="00BF1CD8" w:rsidP="00BF1CD8">
      <w:pPr>
        <w:pStyle w:val="Nagwek1"/>
        <w:rPr>
          <w:rFonts w:ascii="Times New Roman" w:hAnsi="Times New Roman" w:cs="Times New Roman"/>
          <w:b/>
          <w:bCs/>
          <w:color w:val="auto"/>
          <w:sz w:val="20"/>
          <w:szCs w:val="20"/>
        </w:rPr>
      </w:pPr>
    </w:p>
    <w:p w14:paraId="163D59E8" w14:textId="32425D99" w:rsidR="00715463" w:rsidRPr="00832494" w:rsidRDefault="00715463" w:rsidP="00443C4B">
      <w:pPr>
        <w:pStyle w:val="Nagwek1"/>
        <w:jc w:val="right"/>
        <w:rPr>
          <w:rFonts w:ascii="Times New Roman" w:hAnsi="Times New Roman" w:cs="Times New Roman"/>
          <w:b/>
          <w:bCs/>
          <w:color w:val="auto"/>
          <w:sz w:val="20"/>
          <w:szCs w:val="20"/>
        </w:rPr>
      </w:pPr>
      <w:r w:rsidRPr="00832494">
        <w:rPr>
          <w:rFonts w:ascii="Times New Roman" w:hAnsi="Times New Roman" w:cs="Times New Roman"/>
          <w:b/>
          <w:bCs/>
          <w:color w:val="auto"/>
          <w:sz w:val="20"/>
          <w:szCs w:val="20"/>
        </w:rPr>
        <w:t>Załącznik nr</w:t>
      </w:r>
      <w:r w:rsidR="00972954" w:rsidRPr="00832494">
        <w:rPr>
          <w:rFonts w:ascii="Times New Roman" w:hAnsi="Times New Roman" w:cs="Times New Roman"/>
          <w:b/>
          <w:bCs/>
          <w:color w:val="auto"/>
          <w:sz w:val="20"/>
          <w:szCs w:val="20"/>
        </w:rPr>
        <w:t xml:space="preserve"> </w:t>
      </w:r>
      <w:r w:rsidR="00392AF5">
        <w:rPr>
          <w:rFonts w:ascii="Times New Roman" w:hAnsi="Times New Roman" w:cs="Times New Roman"/>
          <w:b/>
          <w:bCs/>
          <w:color w:val="auto"/>
          <w:sz w:val="20"/>
          <w:szCs w:val="20"/>
        </w:rPr>
        <w:t>8</w:t>
      </w:r>
      <w:r w:rsidRPr="00832494">
        <w:rPr>
          <w:rFonts w:ascii="Times New Roman" w:hAnsi="Times New Roman" w:cs="Times New Roman"/>
          <w:b/>
          <w:bCs/>
          <w:color w:val="auto"/>
          <w:sz w:val="20"/>
          <w:szCs w:val="20"/>
        </w:rPr>
        <w:t xml:space="preserve"> </w:t>
      </w:r>
      <w:r w:rsidR="0092602A" w:rsidRPr="00832494">
        <w:rPr>
          <w:rFonts w:ascii="Times New Roman" w:hAnsi="Times New Roman" w:cs="Times New Roman"/>
          <w:b/>
          <w:bCs/>
          <w:color w:val="auto"/>
          <w:sz w:val="20"/>
          <w:szCs w:val="20"/>
        </w:rPr>
        <w:t>do SWZ</w:t>
      </w:r>
    </w:p>
    <w:p w14:paraId="507BA9C4" w14:textId="371DFCAA" w:rsidR="00832494" w:rsidRPr="00832494" w:rsidRDefault="00832494" w:rsidP="00832494">
      <w:pPr>
        <w:jc w:val="right"/>
      </w:pPr>
      <w:r>
        <w:t>Oznaczenie postępowania: DA.ZP.242.</w:t>
      </w:r>
      <w:r w:rsidR="009F50DC">
        <w:t>10</w:t>
      </w:r>
      <w:r>
        <w:t>.2026</w:t>
      </w:r>
    </w:p>
    <w:p w14:paraId="3AF5B019" w14:textId="77777777" w:rsidR="00465306" w:rsidRDefault="00465306" w:rsidP="00BF1CD8">
      <w:pPr>
        <w:pStyle w:val="Nagwek1"/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</w:pPr>
    </w:p>
    <w:p w14:paraId="3D7B453B" w14:textId="77777777" w:rsidR="009F50DC" w:rsidRDefault="00A57E6E" w:rsidP="00A57E6E">
      <w:pPr>
        <w:pStyle w:val="Nagwek1"/>
        <w:jc w:val="center"/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</w:pPr>
      <w:r w:rsidRPr="00465306"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  <w:t>OŚWIADCZENIE WYKONAWCY</w:t>
      </w:r>
    </w:p>
    <w:p w14:paraId="26D7D42A" w14:textId="6EADB571" w:rsidR="00A57E6E" w:rsidRPr="00465306" w:rsidRDefault="00A57E6E" w:rsidP="00A57E6E">
      <w:pPr>
        <w:pStyle w:val="Nagwek1"/>
        <w:jc w:val="center"/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</w:pPr>
      <w:r w:rsidRPr="00465306"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  <w:t xml:space="preserve"> dotyczące zgodności oferowanego</w:t>
      </w:r>
      <w:r w:rsidR="009F50DC"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  <w:t xml:space="preserve"> przedmiotu zamówienia</w:t>
      </w:r>
      <w:r w:rsidRPr="00465306"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  <w:t xml:space="preserve"> oraz sposobu realizacji zamówienia </w:t>
      </w:r>
      <w:r w:rsidR="009F50DC"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  <w:br/>
      </w:r>
      <w:r w:rsidRPr="00465306"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  <w:t xml:space="preserve">z zasadą DNSH („Do No </w:t>
      </w:r>
      <w:proofErr w:type="spellStart"/>
      <w:r w:rsidRPr="00465306"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  <w:t>Significant</w:t>
      </w:r>
      <w:proofErr w:type="spellEnd"/>
      <w:r w:rsidRPr="00465306"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  <w:t xml:space="preserve"> </w:t>
      </w:r>
      <w:proofErr w:type="spellStart"/>
      <w:r w:rsidRPr="00465306"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  <w:t>Harm</w:t>
      </w:r>
      <w:proofErr w:type="spellEnd"/>
      <w:r w:rsidRPr="00465306"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  <w:t>”)</w:t>
      </w:r>
    </w:p>
    <w:p w14:paraId="2BD9C1FB" w14:textId="77777777" w:rsidR="00A57E6E" w:rsidRPr="00A57E6E" w:rsidRDefault="00A57E6E" w:rsidP="00A57E6E">
      <w:pPr>
        <w:rPr>
          <w:sz w:val="22"/>
          <w:szCs w:val="22"/>
        </w:rPr>
      </w:pPr>
    </w:p>
    <w:p w14:paraId="6608451A" w14:textId="77777777" w:rsidR="00465306" w:rsidRDefault="00465306" w:rsidP="00455423">
      <w:pPr>
        <w:jc w:val="both"/>
        <w:rPr>
          <w:sz w:val="22"/>
          <w:szCs w:val="22"/>
        </w:rPr>
      </w:pPr>
    </w:p>
    <w:p w14:paraId="664FDAC6" w14:textId="77777777" w:rsidR="00465306" w:rsidRDefault="00465306" w:rsidP="00455423">
      <w:pPr>
        <w:jc w:val="both"/>
        <w:rPr>
          <w:sz w:val="22"/>
          <w:szCs w:val="22"/>
        </w:rPr>
      </w:pPr>
    </w:p>
    <w:p w14:paraId="3B54BBE9" w14:textId="5AD8E7C5" w:rsidR="00715463" w:rsidRPr="009F50DC" w:rsidRDefault="00715463" w:rsidP="00D93BE7">
      <w:pPr>
        <w:jc w:val="both"/>
        <w:rPr>
          <w:sz w:val="22"/>
          <w:szCs w:val="22"/>
        </w:rPr>
      </w:pPr>
      <w:r w:rsidRPr="009F50DC">
        <w:rPr>
          <w:sz w:val="22"/>
          <w:szCs w:val="22"/>
        </w:rPr>
        <w:t>Dotyczy:</w:t>
      </w:r>
      <w:r w:rsidR="00D93BE7" w:rsidRPr="009F50DC">
        <w:rPr>
          <w:sz w:val="22"/>
          <w:szCs w:val="22"/>
        </w:rPr>
        <w:t xml:space="preserve"> </w:t>
      </w:r>
      <w:r w:rsidR="00D93BE7" w:rsidRPr="009F50DC">
        <w:rPr>
          <w:b/>
          <w:sz w:val="22"/>
          <w:szCs w:val="22"/>
        </w:rPr>
        <w:t>„</w:t>
      </w:r>
      <w:r w:rsidR="009F50DC" w:rsidRPr="009F50DC">
        <w:rPr>
          <w:b/>
          <w:sz w:val="22"/>
          <w:szCs w:val="22"/>
        </w:rPr>
        <w:t xml:space="preserve">Rozbudowa szpitalnego systemu informacyjnego HIS w ramach poprawy dostępności </w:t>
      </w:r>
      <w:r w:rsidR="00BF1CD8">
        <w:rPr>
          <w:b/>
          <w:sz w:val="22"/>
          <w:szCs w:val="22"/>
        </w:rPr>
        <w:t xml:space="preserve">cyfrowej </w:t>
      </w:r>
      <w:r w:rsidR="009F50DC" w:rsidRPr="009F50DC">
        <w:rPr>
          <w:b/>
          <w:sz w:val="22"/>
          <w:szCs w:val="22"/>
        </w:rPr>
        <w:t xml:space="preserve">i </w:t>
      </w:r>
      <w:proofErr w:type="spellStart"/>
      <w:r w:rsidR="009F50DC" w:rsidRPr="009F50DC">
        <w:rPr>
          <w:b/>
          <w:sz w:val="22"/>
          <w:szCs w:val="22"/>
        </w:rPr>
        <w:t>cyberbezpieczeństwa</w:t>
      </w:r>
      <w:proofErr w:type="spellEnd"/>
      <w:r w:rsidR="009F50DC" w:rsidRPr="009F50DC">
        <w:rPr>
          <w:b/>
          <w:sz w:val="22"/>
          <w:szCs w:val="22"/>
        </w:rPr>
        <w:t xml:space="preserve"> w SP ZOZ Wojewódzkim Szpitalu Zespolonym </w:t>
      </w:r>
      <w:r w:rsidR="00BF1CD8">
        <w:rPr>
          <w:b/>
          <w:sz w:val="22"/>
          <w:szCs w:val="22"/>
        </w:rPr>
        <w:br/>
      </w:r>
      <w:bookmarkStart w:id="0" w:name="_GoBack"/>
      <w:bookmarkEnd w:id="0"/>
      <w:r w:rsidR="009F50DC" w:rsidRPr="009F50DC">
        <w:rPr>
          <w:b/>
          <w:sz w:val="22"/>
          <w:szCs w:val="22"/>
        </w:rPr>
        <w:t>im. J. Śniadeckiego w Białymstoku – część 2</w:t>
      </w:r>
      <w:r w:rsidR="00D93BE7" w:rsidRPr="009F50DC">
        <w:rPr>
          <w:b/>
          <w:sz w:val="22"/>
          <w:szCs w:val="22"/>
        </w:rPr>
        <w:t>”</w:t>
      </w:r>
      <w:r w:rsidR="009F50DC">
        <w:rPr>
          <w:b/>
          <w:sz w:val="22"/>
          <w:szCs w:val="22"/>
        </w:rPr>
        <w:t>.</w:t>
      </w:r>
    </w:p>
    <w:p w14:paraId="4469F93A" w14:textId="77777777" w:rsidR="009F50DC" w:rsidRDefault="009F50DC" w:rsidP="00A57E6E">
      <w:pPr>
        <w:rPr>
          <w:sz w:val="22"/>
          <w:szCs w:val="22"/>
        </w:rPr>
      </w:pPr>
    </w:p>
    <w:p w14:paraId="7436EB1B" w14:textId="6600170A" w:rsidR="00832494" w:rsidRDefault="00A57E6E" w:rsidP="00A57E6E">
      <w:pPr>
        <w:rPr>
          <w:sz w:val="22"/>
          <w:szCs w:val="22"/>
        </w:rPr>
      </w:pPr>
      <w:r w:rsidRPr="009F50DC">
        <w:rPr>
          <w:sz w:val="22"/>
          <w:szCs w:val="22"/>
        </w:rPr>
        <w:t>Ja, niżej p</w:t>
      </w:r>
      <w:r w:rsidR="009F50DC">
        <w:rPr>
          <w:sz w:val="22"/>
          <w:szCs w:val="22"/>
        </w:rPr>
        <w:t>odpisany/a, działając w imieniu</w:t>
      </w:r>
      <w:r w:rsidR="00832494" w:rsidRPr="009F50DC">
        <w:rPr>
          <w:sz w:val="22"/>
          <w:szCs w:val="22"/>
        </w:rPr>
        <w:t>:</w:t>
      </w:r>
    </w:p>
    <w:p w14:paraId="308B0E26" w14:textId="77777777" w:rsidR="009F50DC" w:rsidRPr="009F50DC" w:rsidRDefault="009F50DC" w:rsidP="00A57E6E">
      <w:pPr>
        <w:rPr>
          <w:sz w:val="22"/>
          <w:szCs w:val="22"/>
        </w:rPr>
      </w:pPr>
    </w:p>
    <w:p w14:paraId="18EBD519" w14:textId="6DD3E2CD" w:rsidR="00832494" w:rsidRPr="009F50DC" w:rsidRDefault="00A57E6E" w:rsidP="00A57E6E">
      <w:pPr>
        <w:rPr>
          <w:sz w:val="22"/>
          <w:szCs w:val="22"/>
        </w:rPr>
      </w:pPr>
      <w:r w:rsidRPr="009F50DC">
        <w:rPr>
          <w:sz w:val="22"/>
          <w:szCs w:val="22"/>
        </w:rPr>
        <w:t>……</w:t>
      </w:r>
      <w:r w:rsidR="00832494" w:rsidRPr="009F50DC">
        <w:rPr>
          <w:sz w:val="22"/>
          <w:szCs w:val="22"/>
        </w:rPr>
        <w:t>…………………………</w:t>
      </w:r>
      <w:r w:rsidRPr="009F50DC">
        <w:rPr>
          <w:sz w:val="22"/>
          <w:szCs w:val="22"/>
        </w:rPr>
        <w:t>…</w:t>
      </w:r>
      <w:r w:rsidR="00832494" w:rsidRPr="009F50DC">
        <w:rPr>
          <w:sz w:val="22"/>
          <w:szCs w:val="22"/>
        </w:rPr>
        <w:t>…………………………………………………………………</w:t>
      </w:r>
      <w:r w:rsidRPr="009F50DC">
        <w:rPr>
          <w:sz w:val="22"/>
          <w:szCs w:val="22"/>
        </w:rPr>
        <w:t>………</w:t>
      </w:r>
    </w:p>
    <w:p w14:paraId="7905AB88" w14:textId="6B79D56D" w:rsidR="00832494" w:rsidRPr="009F50DC" w:rsidRDefault="00A57E6E" w:rsidP="00832494">
      <w:pPr>
        <w:jc w:val="center"/>
        <w:rPr>
          <w:sz w:val="22"/>
          <w:szCs w:val="22"/>
        </w:rPr>
      </w:pPr>
      <w:r w:rsidRPr="009F50DC">
        <w:rPr>
          <w:sz w:val="22"/>
          <w:szCs w:val="22"/>
        </w:rPr>
        <w:t>[podać nazwę</w:t>
      </w:r>
      <w:r w:rsidR="00972954" w:rsidRPr="009F50DC">
        <w:rPr>
          <w:sz w:val="22"/>
          <w:szCs w:val="22"/>
        </w:rPr>
        <w:t xml:space="preserve">, adres </w:t>
      </w:r>
      <w:r w:rsidRPr="009F50DC">
        <w:rPr>
          <w:sz w:val="22"/>
          <w:szCs w:val="22"/>
        </w:rPr>
        <w:t xml:space="preserve"> Wykonawcy],</w:t>
      </w:r>
    </w:p>
    <w:p w14:paraId="4AC75DE7" w14:textId="6992834E" w:rsidR="00A57E6E" w:rsidRPr="009F50DC" w:rsidRDefault="00A57E6E" w:rsidP="00A57E6E">
      <w:pPr>
        <w:rPr>
          <w:sz w:val="22"/>
          <w:szCs w:val="22"/>
        </w:rPr>
      </w:pPr>
      <w:r w:rsidRPr="009F50DC">
        <w:rPr>
          <w:sz w:val="22"/>
          <w:szCs w:val="22"/>
        </w:rPr>
        <w:t>niniejszym oświadczam, że:</w:t>
      </w:r>
    </w:p>
    <w:p w14:paraId="0E881E5A" w14:textId="77777777" w:rsidR="00972954" w:rsidRPr="009F50DC" w:rsidRDefault="00972954" w:rsidP="00A57E6E">
      <w:pPr>
        <w:rPr>
          <w:sz w:val="22"/>
          <w:szCs w:val="22"/>
        </w:rPr>
      </w:pPr>
    </w:p>
    <w:p w14:paraId="5D6A3764" w14:textId="77777777" w:rsidR="00A57E6E" w:rsidRPr="009F50DC" w:rsidRDefault="00A57E6E" w:rsidP="00972954">
      <w:pPr>
        <w:pStyle w:val="Akapitzlist"/>
        <w:suppressAutoHyphens/>
        <w:spacing w:line="288" w:lineRule="auto"/>
        <w:ind w:left="0"/>
        <w:jc w:val="both"/>
        <w:rPr>
          <w:sz w:val="22"/>
          <w:szCs w:val="22"/>
        </w:rPr>
      </w:pPr>
      <w:r w:rsidRPr="009F50DC">
        <w:rPr>
          <w:sz w:val="22"/>
          <w:szCs w:val="22"/>
        </w:rPr>
        <w:t>Oferowany przedmiot zamówienia oraz sposób jego dostawy, instalacji, użytkowania i utylizacji są zgodne z zasadą „nie czyń poważnych szkód” (DNSH), określoną w art. 17 Rozporządzenia Parlamentu Europejskiego i Rady (UE) 2020/852 z dnia 18 czerwca 2020 r.</w:t>
      </w:r>
    </w:p>
    <w:p w14:paraId="532A2CD7" w14:textId="77777777" w:rsidR="00972954" w:rsidRPr="009F50DC" w:rsidRDefault="00972954" w:rsidP="00972954">
      <w:pPr>
        <w:pStyle w:val="Akapitzlist"/>
        <w:suppressAutoHyphens/>
        <w:spacing w:line="288" w:lineRule="auto"/>
        <w:ind w:left="426" w:hanging="360"/>
        <w:rPr>
          <w:sz w:val="22"/>
          <w:szCs w:val="22"/>
        </w:rPr>
      </w:pPr>
    </w:p>
    <w:p w14:paraId="4EDBD450" w14:textId="54762304" w:rsidR="00A57E6E" w:rsidRPr="009F50DC" w:rsidRDefault="00A57E6E" w:rsidP="00972954">
      <w:pPr>
        <w:pStyle w:val="Akapitzlist"/>
        <w:suppressAutoHyphens/>
        <w:spacing w:line="288" w:lineRule="auto"/>
        <w:ind w:left="426" w:hanging="360"/>
        <w:rPr>
          <w:sz w:val="22"/>
          <w:szCs w:val="22"/>
        </w:rPr>
      </w:pPr>
      <w:r w:rsidRPr="009F50DC">
        <w:rPr>
          <w:sz w:val="22"/>
          <w:szCs w:val="22"/>
        </w:rPr>
        <w:t>Zgodność środowiskowa, realizacja projektu:</w:t>
      </w:r>
    </w:p>
    <w:p w14:paraId="626CEADC" w14:textId="77777777" w:rsidR="00A57E6E" w:rsidRPr="009F50DC" w:rsidRDefault="00A57E6E" w:rsidP="00A57E6E">
      <w:pPr>
        <w:pStyle w:val="listalitery"/>
        <w:ind w:left="720" w:hanging="360"/>
        <w:rPr>
          <w:rFonts w:ascii="Times New Roman" w:hAnsi="Times New Roman" w:cs="Times New Roman"/>
          <w:sz w:val="22"/>
        </w:rPr>
      </w:pPr>
      <w:r w:rsidRPr="009F50DC">
        <w:rPr>
          <w:rFonts w:ascii="Times New Roman" w:hAnsi="Times New Roman" w:cs="Times New Roman"/>
          <w:sz w:val="22"/>
        </w:rPr>
        <w:t>Nie prowadzi do znaczących emisji gazów cieplarnianych.</w:t>
      </w:r>
    </w:p>
    <w:p w14:paraId="077AE60C" w14:textId="77777777" w:rsidR="00A57E6E" w:rsidRPr="009F50DC" w:rsidRDefault="00A57E6E" w:rsidP="00A57E6E">
      <w:pPr>
        <w:pStyle w:val="listalitery"/>
        <w:ind w:left="720" w:hanging="360"/>
        <w:rPr>
          <w:rFonts w:ascii="Times New Roman" w:hAnsi="Times New Roman" w:cs="Times New Roman"/>
          <w:sz w:val="22"/>
        </w:rPr>
      </w:pPr>
      <w:r w:rsidRPr="009F50DC">
        <w:rPr>
          <w:rFonts w:ascii="Times New Roman" w:hAnsi="Times New Roman" w:cs="Times New Roman"/>
          <w:sz w:val="22"/>
        </w:rPr>
        <w:t>Nie prowadzi do nasilenia niekorzystnych skutków obecnych i oczekiwanych, przyszłych warunków klimatycznych, wywieranych na tę działalność lub na ludzi, przyrodę lub aktywa.</w:t>
      </w:r>
    </w:p>
    <w:p w14:paraId="10D811F6" w14:textId="77777777" w:rsidR="00A57E6E" w:rsidRPr="009F50DC" w:rsidRDefault="00A57E6E" w:rsidP="00A57E6E">
      <w:pPr>
        <w:pStyle w:val="listalitery"/>
        <w:ind w:left="720" w:hanging="360"/>
        <w:rPr>
          <w:rFonts w:ascii="Times New Roman" w:hAnsi="Times New Roman" w:cs="Times New Roman"/>
          <w:sz w:val="22"/>
        </w:rPr>
      </w:pPr>
      <w:r w:rsidRPr="009F50DC">
        <w:rPr>
          <w:rFonts w:ascii="Times New Roman" w:hAnsi="Times New Roman" w:cs="Times New Roman"/>
          <w:sz w:val="22"/>
        </w:rPr>
        <w:t xml:space="preserve">Nie szkodzi: </w:t>
      </w:r>
    </w:p>
    <w:p w14:paraId="4C35B54D" w14:textId="77777777" w:rsidR="00A57E6E" w:rsidRPr="009F50DC" w:rsidRDefault="00A57E6E" w:rsidP="00A57E6E">
      <w:pPr>
        <w:pStyle w:val="listapunktowa"/>
        <w:ind w:left="993" w:hanging="360"/>
        <w:rPr>
          <w:rFonts w:ascii="Times New Roman" w:hAnsi="Times New Roman" w:cs="Times New Roman"/>
          <w:sz w:val="22"/>
        </w:rPr>
      </w:pPr>
      <w:r w:rsidRPr="009F50DC">
        <w:rPr>
          <w:rFonts w:ascii="Times New Roman" w:hAnsi="Times New Roman" w:cs="Times New Roman"/>
          <w:sz w:val="22"/>
        </w:rPr>
        <w:t xml:space="preserve">dobremu stanowi lub, dobremu potencjałowi ekologicznemu jednolitych części wód, w tym wód powierzchniowych i wód podziemnych, </w:t>
      </w:r>
    </w:p>
    <w:p w14:paraId="437927E2" w14:textId="77777777" w:rsidR="00A57E6E" w:rsidRPr="009F50DC" w:rsidRDefault="00A57E6E" w:rsidP="00A57E6E">
      <w:pPr>
        <w:pStyle w:val="listapunktowa"/>
        <w:ind w:left="993" w:hanging="360"/>
        <w:rPr>
          <w:rFonts w:ascii="Times New Roman" w:hAnsi="Times New Roman" w:cs="Times New Roman"/>
          <w:sz w:val="22"/>
        </w:rPr>
      </w:pPr>
      <w:r w:rsidRPr="009F50DC">
        <w:rPr>
          <w:rFonts w:ascii="Times New Roman" w:hAnsi="Times New Roman" w:cs="Times New Roman"/>
          <w:sz w:val="22"/>
        </w:rPr>
        <w:t>dobremu stanowi środowiska wód morskich.</w:t>
      </w:r>
    </w:p>
    <w:p w14:paraId="19FBEBEF" w14:textId="77777777" w:rsidR="00A57E6E" w:rsidRPr="009F50DC" w:rsidRDefault="00A57E6E" w:rsidP="00A57E6E">
      <w:pPr>
        <w:pStyle w:val="listalitery"/>
        <w:ind w:left="720" w:hanging="360"/>
        <w:rPr>
          <w:rFonts w:ascii="Times New Roman" w:hAnsi="Times New Roman" w:cs="Times New Roman"/>
          <w:sz w:val="22"/>
        </w:rPr>
      </w:pPr>
      <w:r w:rsidRPr="009F50DC">
        <w:rPr>
          <w:rFonts w:ascii="Times New Roman" w:hAnsi="Times New Roman" w:cs="Times New Roman"/>
          <w:sz w:val="22"/>
        </w:rPr>
        <w:t xml:space="preserve">Nie prowadzi do: </w:t>
      </w:r>
    </w:p>
    <w:p w14:paraId="7096F9B3" w14:textId="77777777" w:rsidR="00A57E6E" w:rsidRPr="009F50DC" w:rsidRDefault="00A57E6E" w:rsidP="00A57E6E">
      <w:pPr>
        <w:pStyle w:val="listapunktowa"/>
        <w:ind w:left="993" w:hanging="360"/>
        <w:rPr>
          <w:rFonts w:ascii="Times New Roman" w:hAnsi="Times New Roman" w:cs="Times New Roman"/>
          <w:sz w:val="22"/>
        </w:rPr>
      </w:pPr>
      <w:r w:rsidRPr="009F50DC">
        <w:rPr>
          <w:rFonts w:ascii="Times New Roman" w:hAnsi="Times New Roman" w:cs="Times New Roman"/>
          <w:sz w:val="22"/>
        </w:rPr>
        <w:t xml:space="preserve">znaczącego braku efektywności w wykorzystywaniu materiałów lub w bezpośrednim lub pośrednim wykorzystywaniu zasobów naturalnych, takich jak nieodnawialne źródła energii, surowce, woda i grunty, na co najmniej jednym z etapów cyklu życia produktów, w tym pod względem trwałości produktów, a także możliwości ich naprawy, ulepszenia, ponownego użycia lub recyklingu, </w:t>
      </w:r>
    </w:p>
    <w:p w14:paraId="6AF64BF9" w14:textId="77777777" w:rsidR="00A57E6E" w:rsidRPr="009F50DC" w:rsidRDefault="00A57E6E" w:rsidP="00A57E6E">
      <w:pPr>
        <w:pStyle w:val="listapunktowa"/>
        <w:ind w:left="993" w:hanging="360"/>
        <w:rPr>
          <w:rFonts w:ascii="Times New Roman" w:hAnsi="Times New Roman" w:cs="Times New Roman"/>
          <w:sz w:val="22"/>
        </w:rPr>
      </w:pPr>
      <w:r w:rsidRPr="009F50DC">
        <w:rPr>
          <w:rFonts w:ascii="Times New Roman" w:hAnsi="Times New Roman" w:cs="Times New Roman"/>
          <w:sz w:val="22"/>
        </w:rPr>
        <w:t xml:space="preserve">znacznego zwiększenia wytwarzania, spalania lub unieszkodliwiania odpadów, z wyjątkiem spalania odpadów niebezpiecznych nienadających się do recyklingu, </w:t>
      </w:r>
    </w:p>
    <w:p w14:paraId="05CD8AB8" w14:textId="77777777" w:rsidR="00A57E6E" w:rsidRPr="009F50DC" w:rsidRDefault="00A57E6E" w:rsidP="00A57E6E">
      <w:pPr>
        <w:pStyle w:val="listapunktowa"/>
        <w:ind w:left="993" w:hanging="360"/>
        <w:rPr>
          <w:rFonts w:ascii="Times New Roman" w:hAnsi="Times New Roman" w:cs="Times New Roman"/>
          <w:sz w:val="22"/>
        </w:rPr>
      </w:pPr>
      <w:r w:rsidRPr="009F50DC">
        <w:rPr>
          <w:rFonts w:ascii="Times New Roman" w:hAnsi="Times New Roman" w:cs="Times New Roman"/>
          <w:sz w:val="22"/>
        </w:rPr>
        <w:t>długotrwałego składowania odpadów mogących wyrządzać poważne i długoterminowe szkody dla środowiska.</w:t>
      </w:r>
    </w:p>
    <w:p w14:paraId="394F60AD" w14:textId="77777777" w:rsidR="00A57E6E" w:rsidRPr="009F50DC" w:rsidRDefault="00A57E6E" w:rsidP="00A57E6E">
      <w:pPr>
        <w:pStyle w:val="listalitery"/>
        <w:ind w:left="720" w:hanging="360"/>
        <w:rPr>
          <w:rFonts w:ascii="Times New Roman" w:hAnsi="Times New Roman" w:cs="Times New Roman"/>
          <w:sz w:val="22"/>
        </w:rPr>
      </w:pPr>
      <w:r w:rsidRPr="009F50DC">
        <w:rPr>
          <w:rFonts w:ascii="Times New Roman" w:hAnsi="Times New Roman" w:cs="Times New Roman"/>
          <w:sz w:val="22"/>
        </w:rPr>
        <w:lastRenderedPageBreak/>
        <w:t>Nie prowadzi do znaczącego wzrostu emisji zanieczyszczeń do powietrza, wody lub ziemi w porównaniu z sytuacją sprzed rozpoczęcia projektu.</w:t>
      </w:r>
    </w:p>
    <w:p w14:paraId="353CB0A7" w14:textId="77777777" w:rsidR="00A57E6E" w:rsidRPr="009F50DC" w:rsidRDefault="00A57E6E" w:rsidP="00A57E6E">
      <w:pPr>
        <w:pStyle w:val="listalitery"/>
        <w:ind w:left="720" w:hanging="360"/>
        <w:rPr>
          <w:rFonts w:ascii="Times New Roman" w:hAnsi="Times New Roman" w:cs="Times New Roman"/>
          <w:sz w:val="22"/>
        </w:rPr>
      </w:pPr>
      <w:r w:rsidRPr="009F50DC">
        <w:rPr>
          <w:rFonts w:ascii="Times New Roman" w:hAnsi="Times New Roman" w:cs="Times New Roman"/>
          <w:sz w:val="22"/>
        </w:rPr>
        <w:t xml:space="preserve">Realizacja projektu:  </w:t>
      </w:r>
    </w:p>
    <w:p w14:paraId="7451CE68" w14:textId="77777777" w:rsidR="00A57E6E" w:rsidRPr="009F50DC" w:rsidRDefault="00A57E6E" w:rsidP="00A57E6E">
      <w:pPr>
        <w:pStyle w:val="listapunktowa"/>
        <w:ind w:left="993" w:hanging="360"/>
        <w:rPr>
          <w:rFonts w:ascii="Times New Roman" w:hAnsi="Times New Roman" w:cs="Times New Roman"/>
          <w:sz w:val="22"/>
        </w:rPr>
      </w:pPr>
      <w:r w:rsidRPr="009F50DC">
        <w:rPr>
          <w:rFonts w:ascii="Times New Roman" w:hAnsi="Times New Roman" w:cs="Times New Roman"/>
          <w:sz w:val="22"/>
        </w:rPr>
        <w:t xml:space="preserve">nie szkodzi (w znacznym stopniu) dobremu stanowi i odporności ekosystemów, </w:t>
      </w:r>
    </w:p>
    <w:p w14:paraId="01686086" w14:textId="77777777" w:rsidR="00A57E6E" w:rsidRPr="009F50DC" w:rsidRDefault="00A57E6E" w:rsidP="00A57E6E">
      <w:pPr>
        <w:pStyle w:val="listapunktowa"/>
        <w:ind w:left="993" w:hanging="360"/>
        <w:rPr>
          <w:rFonts w:ascii="Times New Roman" w:hAnsi="Times New Roman" w:cs="Times New Roman"/>
          <w:sz w:val="22"/>
        </w:rPr>
      </w:pPr>
      <w:r w:rsidRPr="009F50DC">
        <w:rPr>
          <w:rFonts w:ascii="Times New Roman" w:hAnsi="Times New Roman" w:cs="Times New Roman"/>
          <w:sz w:val="22"/>
        </w:rPr>
        <w:t>nie jest szkodliwa dla stanu zachowania siedlisk i gatunków, w tym siedlisk  i gatunków objętych zakresem zainteresowania Unii Europejskiej.</w:t>
      </w:r>
    </w:p>
    <w:p w14:paraId="37783FC3" w14:textId="77777777" w:rsidR="00465306" w:rsidRPr="009F50DC" w:rsidRDefault="00465306" w:rsidP="00A57E6E">
      <w:pPr>
        <w:pStyle w:val="Akapitzlist"/>
        <w:suppressAutoHyphens/>
        <w:spacing w:line="288" w:lineRule="auto"/>
        <w:ind w:left="426" w:hanging="360"/>
        <w:rPr>
          <w:sz w:val="22"/>
          <w:szCs w:val="22"/>
        </w:rPr>
      </w:pPr>
    </w:p>
    <w:p w14:paraId="4B413F4C" w14:textId="77777777" w:rsidR="00465306" w:rsidRPr="009F50DC" w:rsidRDefault="00465306" w:rsidP="009F50DC">
      <w:pPr>
        <w:suppressAutoHyphens/>
        <w:spacing w:line="288" w:lineRule="auto"/>
        <w:rPr>
          <w:sz w:val="22"/>
          <w:szCs w:val="22"/>
        </w:rPr>
      </w:pPr>
    </w:p>
    <w:p w14:paraId="1C4BA828" w14:textId="77777777" w:rsidR="00A57E6E" w:rsidRPr="009F50DC" w:rsidRDefault="00A57E6E" w:rsidP="00A57E6E">
      <w:pPr>
        <w:pStyle w:val="Akapitzlist"/>
        <w:suppressAutoHyphens/>
        <w:spacing w:line="288" w:lineRule="auto"/>
        <w:ind w:left="426" w:hanging="360"/>
        <w:rPr>
          <w:sz w:val="22"/>
          <w:szCs w:val="22"/>
        </w:rPr>
      </w:pPr>
      <w:r w:rsidRPr="009F50DC">
        <w:rPr>
          <w:sz w:val="22"/>
          <w:szCs w:val="22"/>
        </w:rPr>
        <w:t>Oferowany sprzęt spełnia wymagania środowiskowe, w tym:</w:t>
      </w:r>
    </w:p>
    <w:p w14:paraId="1D7ED835" w14:textId="77777777" w:rsidR="00A57E6E" w:rsidRPr="009F50DC" w:rsidRDefault="00A57E6E" w:rsidP="00A57E6E">
      <w:pPr>
        <w:pStyle w:val="listapunktowa"/>
        <w:ind w:left="993" w:hanging="360"/>
        <w:rPr>
          <w:rFonts w:ascii="Times New Roman" w:hAnsi="Times New Roman" w:cs="Times New Roman"/>
          <w:sz w:val="22"/>
        </w:rPr>
      </w:pPr>
      <w:r w:rsidRPr="009F50DC">
        <w:rPr>
          <w:rFonts w:ascii="Times New Roman" w:hAnsi="Times New Roman" w:cs="Times New Roman"/>
          <w:sz w:val="22"/>
        </w:rPr>
        <w:t xml:space="preserve">zgodność z dyrektywą </w:t>
      </w:r>
      <w:proofErr w:type="spellStart"/>
      <w:r w:rsidRPr="009F50DC">
        <w:rPr>
          <w:rFonts w:ascii="Times New Roman" w:hAnsi="Times New Roman" w:cs="Times New Roman"/>
          <w:sz w:val="22"/>
        </w:rPr>
        <w:t>RoHS</w:t>
      </w:r>
      <w:proofErr w:type="spellEnd"/>
      <w:r w:rsidRPr="009F50DC">
        <w:rPr>
          <w:rFonts w:ascii="Times New Roman" w:hAnsi="Times New Roman" w:cs="Times New Roman"/>
          <w:sz w:val="22"/>
        </w:rPr>
        <w:t xml:space="preserve"> (ograniczenie stosowania substancji niebezpiecznych),</w:t>
      </w:r>
    </w:p>
    <w:p w14:paraId="263927C9" w14:textId="77777777" w:rsidR="00A57E6E" w:rsidRPr="009F50DC" w:rsidRDefault="00A57E6E" w:rsidP="00972954">
      <w:pPr>
        <w:pStyle w:val="listapunktowa"/>
        <w:ind w:left="993" w:hanging="360"/>
        <w:jc w:val="both"/>
        <w:rPr>
          <w:rFonts w:ascii="Times New Roman" w:hAnsi="Times New Roman" w:cs="Times New Roman"/>
          <w:sz w:val="22"/>
        </w:rPr>
      </w:pPr>
      <w:r w:rsidRPr="009F50DC">
        <w:rPr>
          <w:rFonts w:ascii="Times New Roman" w:hAnsi="Times New Roman" w:cs="Times New Roman"/>
          <w:sz w:val="22"/>
        </w:rPr>
        <w:t>zgodność z dyrektywą WEEE (gospodarka odpadami sprzętu elektrycznego i elektronicznego),</w:t>
      </w:r>
    </w:p>
    <w:p w14:paraId="79B80087" w14:textId="059AC835" w:rsidR="00A57E6E" w:rsidRPr="009F50DC" w:rsidRDefault="00A57E6E" w:rsidP="00972954">
      <w:pPr>
        <w:pStyle w:val="listapunktowa"/>
        <w:ind w:left="993" w:hanging="360"/>
        <w:jc w:val="both"/>
        <w:rPr>
          <w:rFonts w:ascii="Times New Roman" w:hAnsi="Times New Roman" w:cs="Times New Roman"/>
          <w:sz w:val="22"/>
        </w:rPr>
      </w:pPr>
      <w:r w:rsidRPr="009F50DC">
        <w:rPr>
          <w:rFonts w:ascii="Times New Roman" w:hAnsi="Times New Roman" w:cs="Times New Roman"/>
          <w:sz w:val="22"/>
        </w:rPr>
        <w:t>posiada certyfikaty potwierdzające ich zgodność z normami ekologicznymi (np. CE, Energy Star, EPEAT</w:t>
      </w:r>
      <w:r w:rsidR="00972954" w:rsidRPr="009F50DC">
        <w:rPr>
          <w:rFonts w:ascii="Times New Roman" w:hAnsi="Times New Roman" w:cs="Times New Roman"/>
          <w:sz w:val="22"/>
        </w:rPr>
        <w:t xml:space="preserve"> lub równoważn</w:t>
      </w:r>
      <w:r w:rsidR="00A91514" w:rsidRPr="009F50DC">
        <w:rPr>
          <w:rFonts w:ascii="Times New Roman" w:hAnsi="Times New Roman" w:cs="Times New Roman"/>
          <w:sz w:val="22"/>
        </w:rPr>
        <w:t>e</w:t>
      </w:r>
      <w:r w:rsidRPr="009F50DC">
        <w:rPr>
          <w:rFonts w:ascii="Times New Roman" w:hAnsi="Times New Roman" w:cs="Times New Roman"/>
          <w:sz w:val="22"/>
        </w:rPr>
        <w:t>).</w:t>
      </w:r>
    </w:p>
    <w:p w14:paraId="2311E305" w14:textId="77777777" w:rsidR="00972954" w:rsidRPr="009F50DC" w:rsidRDefault="00972954" w:rsidP="00972954">
      <w:pPr>
        <w:pStyle w:val="listapunktowa"/>
        <w:numPr>
          <w:ilvl w:val="0"/>
          <w:numId w:val="0"/>
        </w:numPr>
        <w:ind w:left="993"/>
        <w:jc w:val="both"/>
        <w:rPr>
          <w:rFonts w:ascii="Times New Roman" w:hAnsi="Times New Roman" w:cs="Times New Roman"/>
          <w:sz w:val="22"/>
        </w:rPr>
      </w:pPr>
    </w:p>
    <w:p w14:paraId="22F92D93" w14:textId="77777777" w:rsidR="00A57E6E" w:rsidRPr="009F50DC" w:rsidRDefault="00A57E6E" w:rsidP="00972954">
      <w:pPr>
        <w:pStyle w:val="Akapitzlist"/>
        <w:suppressAutoHyphens/>
        <w:spacing w:line="288" w:lineRule="auto"/>
        <w:ind w:left="0"/>
        <w:rPr>
          <w:sz w:val="22"/>
          <w:szCs w:val="22"/>
        </w:rPr>
      </w:pPr>
      <w:r w:rsidRPr="009F50DC">
        <w:rPr>
          <w:sz w:val="22"/>
          <w:szCs w:val="22"/>
        </w:rPr>
        <w:t>Deklaruję zapoznanie się z zasadami wynikającymi z Rozporządzenia 2021/2139 oraz zobowiązuję się do przestrzegania zasady DNSH przez cały okres realizacji zamówienia, w tym do przedstawienia na żądanie Zamawiającego dokumentów potwierdzających zgodność z powyższymi wymaganiami.</w:t>
      </w:r>
    </w:p>
    <w:p w14:paraId="21262D0A" w14:textId="77777777" w:rsidR="00465306" w:rsidRPr="009F50DC" w:rsidRDefault="00465306" w:rsidP="00A57E6E">
      <w:pPr>
        <w:spacing w:before="240" w:after="240"/>
        <w:rPr>
          <w:sz w:val="22"/>
          <w:szCs w:val="22"/>
        </w:rPr>
      </w:pPr>
    </w:p>
    <w:p w14:paraId="35F47DE9" w14:textId="39ED48CE" w:rsidR="00A57E6E" w:rsidRPr="009F50DC" w:rsidRDefault="00A57E6E" w:rsidP="009F50DC">
      <w:pPr>
        <w:spacing w:before="240" w:after="240"/>
        <w:rPr>
          <w:rFonts w:eastAsia="SimSun"/>
          <w:i/>
          <w:color w:val="000000"/>
          <w:sz w:val="22"/>
          <w:szCs w:val="22"/>
        </w:rPr>
      </w:pPr>
      <w:r w:rsidRPr="009F50DC">
        <w:rPr>
          <w:sz w:val="22"/>
          <w:szCs w:val="22"/>
        </w:rPr>
        <w:t>Oświadczenie składam świadomie i zgodnie z prawdą.</w:t>
      </w:r>
    </w:p>
    <w:p w14:paraId="30301DFB" w14:textId="77777777" w:rsidR="00A57E6E" w:rsidRPr="00A57E6E" w:rsidRDefault="00A57E6E" w:rsidP="00A30CA8">
      <w:pPr>
        <w:ind w:left="360"/>
        <w:rPr>
          <w:rFonts w:eastAsia="SimSun"/>
          <w:i/>
          <w:color w:val="000000"/>
          <w:sz w:val="16"/>
          <w:szCs w:val="16"/>
        </w:rPr>
      </w:pPr>
    </w:p>
    <w:p w14:paraId="78F4AF92" w14:textId="77777777" w:rsidR="00A57E6E" w:rsidRPr="00A57E6E" w:rsidRDefault="00A57E6E" w:rsidP="00A30CA8">
      <w:pPr>
        <w:ind w:left="360"/>
        <w:rPr>
          <w:rFonts w:eastAsia="SimSun"/>
          <w:i/>
          <w:color w:val="000000"/>
          <w:sz w:val="16"/>
          <w:szCs w:val="16"/>
        </w:rPr>
      </w:pPr>
    </w:p>
    <w:p w14:paraId="531EF8C5" w14:textId="77777777" w:rsidR="00A57E6E" w:rsidRPr="00A57E6E" w:rsidRDefault="00A57E6E" w:rsidP="00A30CA8">
      <w:pPr>
        <w:ind w:left="360"/>
        <w:rPr>
          <w:rFonts w:eastAsia="SimSun"/>
          <w:i/>
          <w:color w:val="000000"/>
          <w:sz w:val="16"/>
          <w:szCs w:val="16"/>
        </w:rPr>
      </w:pPr>
    </w:p>
    <w:p w14:paraId="6BAA8676" w14:textId="77777777" w:rsidR="00A57E6E" w:rsidRPr="00A57E6E" w:rsidRDefault="00A57E6E" w:rsidP="00A30CA8">
      <w:pPr>
        <w:ind w:left="360"/>
        <w:rPr>
          <w:rFonts w:eastAsia="SimSun"/>
          <w:i/>
          <w:color w:val="000000"/>
          <w:sz w:val="16"/>
          <w:szCs w:val="16"/>
        </w:rPr>
      </w:pPr>
    </w:p>
    <w:p w14:paraId="67151A7E" w14:textId="77777777" w:rsidR="00A57E6E" w:rsidRPr="00A57E6E" w:rsidRDefault="00A57E6E" w:rsidP="00A30CA8">
      <w:pPr>
        <w:ind w:left="360"/>
        <w:rPr>
          <w:rFonts w:eastAsia="SimSun"/>
          <w:i/>
          <w:color w:val="000000"/>
          <w:sz w:val="16"/>
          <w:szCs w:val="16"/>
        </w:rPr>
      </w:pPr>
    </w:p>
    <w:p w14:paraId="1A0799F8" w14:textId="77777777" w:rsidR="00A57E6E" w:rsidRPr="00A57E6E" w:rsidRDefault="00A57E6E" w:rsidP="00A30CA8">
      <w:pPr>
        <w:ind w:left="360"/>
        <w:rPr>
          <w:rFonts w:eastAsia="SimSun"/>
          <w:i/>
          <w:color w:val="000000"/>
          <w:sz w:val="16"/>
          <w:szCs w:val="16"/>
        </w:rPr>
      </w:pPr>
    </w:p>
    <w:p w14:paraId="19F0CF10" w14:textId="77777777" w:rsidR="00A57E6E" w:rsidRPr="00A57E6E" w:rsidRDefault="00A57E6E" w:rsidP="00A30CA8">
      <w:pPr>
        <w:ind w:left="360"/>
        <w:rPr>
          <w:rFonts w:eastAsia="SimSun"/>
          <w:i/>
          <w:color w:val="000000"/>
          <w:sz w:val="16"/>
          <w:szCs w:val="16"/>
        </w:rPr>
      </w:pPr>
    </w:p>
    <w:p w14:paraId="45942007" w14:textId="77777777" w:rsidR="00A57E6E" w:rsidRPr="00A57E6E" w:rsidRDefault="00A57E6E" w:rsidP="00A30CA8">
      <w:pPr>
        <w:ind w:left="360"/>
        <w:rPr>
          <w:rFonts w:eastAsia="SimSun"/>
          <w:i/>
          <w:color w:val="000000"/>
          <w:sz w:val="16"/>
          <w:szCs w:val="16"/>
        </w:rPr>
      </w:pPr>
    </w:p>
    <w:p w14:paraId="5D898024" w14:textId="77777777" w:rsidR="00A57E6E" w:rsidRPr="00A57E6E" w:rsidRDefault="00A57E6E" w:rsidP="00A30CA8">
      <w:pPr>
        <w:ind w:left="360"/>
        <w:rPr>
          <w:rFonts w:eastAsia="SimSun"/>
          <w:i/>
          <w:color w:val="000000"/>
          <w:sz w:val="16"/>
          <w:szCs w:val="16"/>
        </w:rPr>
      </w:pPr>
    </w:p>
    <w:p w14:paraId="1CE4133E" w14:textId="77777777" w:rsidR="00A57E6E" w:rsidRPr="00A57E6E" w:rsidRDefault="00A57E6E" w:rsidP="00A30CA8">
      <w:pPr>
        <w:ind w:left="360"/>
        <w:rPr>
          <w:rFonts w:eastAsia="SimSun"/>
          <w:i/>
          <w:color w:val="000000"/>
          <w:sz w:val="16"/>
          <w:szCs w:val="16"/>
        </w:rPr>
      </w:pPr>
    </w:p>
    <w:p w14:paraId="733CC9A7" w14:textId="77777777" w:rsidR="00A57E6E" w:rsidRPr="00A57E6E" w:rsidRDefault="00A57E6E" w:rsidP="00A30CA8">
      <w:pPr>
        <w:ind w:left="360"/>
        <w:rPr>
          <w:rFonts w:eastAsia="SimSun"/>
          <w:i/>
          <w:color w:val="000000"/>
          <w:sz w:val="16"/>
          <w:szCs w:val="16"/>
        </w:rPr>
      </w:pPr>
    </w:p>
    <w:p w14:paraId="6DCAC9B9" w14:textId="77777777" w:rsidR="00A57E6E" w:rsidRPr="00A57E6E" w:rsidRDefault="00A57E6E" w:rsidP="00A30CA8">
      <w:pPr>
        <w:ind w:left="360"/>
        <w:rPr>
          <w:rFonts w:eastAsia="SimSun"/>
          <w:i/>
          <w:color w:val="000000"/>
          <w:sz w:val="16"/>
          <w:szCs w:val="16"/>
        </w:rPr>
      </w:pPr>
    </w:p>
    <w:p w14:paraId="64AD22E4" w14:textId="77777777" w:rsidR="00A57E6E" w:rsidRPr="00A57E6E" w:rsidRDefault="00A57E6E" w:rsidP="00A30CA8">
      <w:pPr>
        <w:ind w:left="360"/>
        <w:rPr>
          <w:rFonts w:eastAsia="SimSun"/>
          <w:i/>
          <w:color w:val="000000"/>
          <w:sz w:val="16"/>
          <w:szCs w:val="16"/>
        </w:rPr>
      </w:pPr>
    </w:p>
    <w:p w14:paraId="357D0E06" w14:textId="77777777" w:rsidR="00A57E6E" w:rsidRPr="00A57E6E" w:rsidRDefault="00A57E6E" w:rsidP="00A30CA8">
      <w:pPr>
        <w:ind w:left="360"/>
        <w:rPr>
          <w:rFonts w:eastAsia="SimSun"/>
          <w:i/>
          <w:color w:val="000000"/>
          <w:sz w:val="16"/>
          <w:szCs w:val="16"/>
        </w:rPr>
      </w:pPr>
    </w:p>
    <w:p w14:paraId="3C15F019" w14:textId="77777777" w:rsidR="00A57E6E" w:rsidRPr="00A57E6E" w:rsidRDefault="00A57E6E" w:rsidP="00AE24E8">
      <w:pPr>
        <w:rPr>
          <w:rFonts w:eastAsia="SimSun"/>
          <w:i/>
          <w:color w:val="000000"/>
          <w:sz w:val="16"/>
          <w:szCs w:val="16"/>
        </w:rPr>
      </w:pPr>
    </w:p>
    <w:p w14:paraId="50508444" w14:textId="77777777" w:rsidR="00A57E6E" w:rsidRPr="00A57E6E" w:rsidRDefault="00A57E6E" w:rsidP="00A30CA8">
      <w:pPr>
        <w:ind w:left="360"/>
        <w:rPr>
          <w:rFonts w:eastAsia="SimSun"/>
          <w:i/>
          <w:color w:val="000000"/>
          <w:sz w:val="16"/>
          <w:szCs w:val="16"/>
        </w:rPr>
      </w:pPr>
    </w:p>
    <w:p w14:paraId="5A2F3199" w14:textId="77777777" w:rsidR="00A57E6E" w:rsidRPr="00A57E6E" w:rsidRDefault="00A57E6E" w:rsidP="00A30CA8">
      <w:pPr>
        <w:ind w:left="360"/>
        <w:rPr>
          <w:rFonts w:eastAsia="SimSun"/>
          <w:i/>
          <w:color w:val="000000"/>
          <w:sz w:val="16"/>
          <w:szCs w:val="16"/>
        </w:rPr>
      </w:pPr>
    </w:p>
    <w:p w14:paraId="7EC0A3CC" w14:textId="77777777" w:rsidR="00A57E6E" w:rsidRPr="00A57E6E" w:rsidRDefault="00A57E6E" w:rsidP="00A30CA8">
      <w:pPr>
        <w:ind w:left="360"/>
        <w:rPr>
          <w:rFonts w:eastAsia="SimSun"/>
          <w:i/>
          <w:color w:val="000000"/>
          <w:sz w:val="16"/>
          <w:szCs w:val="16"/>
        </w:rPr>
      </w:pPr>
    </w:p>
    <w:p w14:paraId="493EB5B1" w14:textId="77777777" w:rsidR="00A57E6E" w:rsidRPr="00A57E6E" w:rsidRDefault="00A57E6E" w:rsidP="00A30CA8">
      <w:pPr>
        <w:ind w:left="360"/>
        <w:rPr>
          <w:rFonts w:eastAsia="SimSun"/>
          <w:i/>
          <w:color w:val="000000"/>
          <w:sz w:val="16"/>
          <w:szCs w:val="16"/>
        </w:rPr>
      </w:pPr>
    </w:p>
    <w:p w14:paraId="2B4BFEEE" w14:textId="77777777" w:rsidR="00A57E6E" w:rsidRPr="00A57E6E" w:rsidRDefault="00A57E6E" w:rsidP="00A30CA8">
      <w:pPr>
        <w:ind w:left="360"/>
        <w:rPr>
          <w:rFonts w:eastAsia="SimSun"/>
          <w:i/>
          <w:color w:val="000000"/>
          <w:sz w:val="16"/>
          <w:szCs w:val="16"/>
        </w:rPr>
      </w:pPr>
    </w:p>
    <w:sectPr w:rsidR="00A57E6E" w:rsidRPr="00A57E6E" w:rsidSect="00BF1CD8">
      <w:headerReference w:type="default" r:id="rId10"/>
      <w:footerReference w:type="default" r:id="rId11"/>
      <w:pgSz w:w="11907" w:h="16840" w:code="9"/>
      <w:pgMar w:top="709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DC9B7B8" w14:textId="77777777" w:rsidR="001E313E" w:rsidRDefault="001E313E" w:rsidP="00372E61">
      <w:r>
        <w:separator/>
      </w:r>
    </w:p>
  </w:endnote>
  <w:endnote w:type="continuationSeparator" w:id="0">
    <w:p w14:paraId="27281363" w14:textId="77777777" w:rsidR="001E313E" w:rsidRDefault="001E313E" w:rsidP="00372E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60671100"/>
      <w:docPartObj>
        <w:docPartGallery w:val="Page Numbers (Bottom of Page)"/>
        <w:docPartUnique/>
      </w:docPartObj>
    </w:sdtPr>
    <w:sdtEndPr/>
    <w:sdtContent>
      <w:p w14:paraId="4495568A" w14:textId="28D2249E" w:rsidR="007272BB" w:rsidRDefault="007272BB" w:rsidP="00852867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F1CD8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2263B47" w14:textId="77777777" w:rsidR="001E313E" w:rsidRDefault="001E313E" w:rsidP="00372E61">
      <w:r>
        <w:separator/>
      </w:r>
    </w:p>
  </w:footnote>
  <w:footnote w:type="continuationSeparator" w:id="0">
    <w:p w14:paraId="1DA3B677" w14:textId="77777777" w:rsidR="001E313E" w:rsidRDefault="001E313E" w:rsidP="00372E6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5D7B8CE" w14:textId="4D601CD1" w:rsidR="00372E61" w:rsidRDefault="00372E61">
    <w:pPr>
      <w:pStyle w:val="Nagwek"/>
    </w:pPr>
  </w:p>
  <w:p w14:paraId="503E108D" w14:textId="77777777" w:rsidR="00372E61" w:rsidRDefault="00372E61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00322A"/>
    <w:multiLevelType w:val="hybridMultilevel"/>
    <w:tmpl w:val="43B6FF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D166871"/>
    <w:multiLevelType w:val="hybridMultilevel"/>
    <w:tmpl w:val="EB22019A"/>
    <w:lvl w:ilvl="0" w:tplc="0322ADAE">
      <w:start w:val="1"/>
      <w:numFmt w:val="lowerLetter"/>
      <w:pStyle w:val="listalitery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9364E26"/>
    <w:multiLevelType w:val="hybridMultilevel"/>
    <w:tmpl w:val="6BE6F8A4"/>
    <w:lvl w:ilvl="0" w:tplc="38AA470E">
      <w:start w:val="1"/>
      <w:numFmt w:val="bullet"/>
      <w:pStyle w:val="listapunktowa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2E61"/>
    <w:rsid w:val="0000032C"/>
    <w:rsid w:val="0000038C"/>
    <w:rsid w:val="0000138B"/>
    <w:rsid w:val="00002640"/>
    <w:rsid w:val="0000319E"/>
    <w:rsid w:val="00004632"/>
    <w:rsid w:val="00004E48"/>
    <w:rsid w:val="00005409"/>
    <w:rsid w:val="0000620C"/>
    <w:rsid w:val="000070E2"/>
    <w:rsid w:val="00007126"/>
    <w:rsid w:val="00007617"/>
    <w:rsid w:val="000077DB"/>
    <w:rsid w:val="00007800"/>
    <w:rsid w:val="00007A9E"/>
    <w:rsid w:val="00007B69"/>
    <w:rsid w:val="00007EB6"/>
    <w:rsid w:val="00010FAC"/>
    <w:rsid w:val="00013354"/>
    <w:rsid w:val="000168B0"/>
    <w:rsid w:val="000168C4"/>
    <w:rsid w:val="000174A3"/>
    <w:rsid w:val="000175A9"/>
    <w:rsid w:val="000177CB"/>
    <w:rsid w:val="0002267F"/>
    <w:rsid w:val="00022DFE"/>
    <w:rsid w:val="00023848"/>
    <w:rsid w:val="00024230"/>
    <w:rsid w:val="00025144"/>
    <w:rsid w:val="00025AFE"/>
    <w:rsid w:val="00027689"/>
    <w:rsid w:val="00030CD9"/>
    <w:rsid w:val="00031EBD"/>
    <w:rsid w:val="000322C6"/>
    <w:rsid w:val="00032423"/>
    <w:rsid w:val="00032639"/>
    <w:rsid w:val="0003268A"/>
    <w:rsid w:val="00032B31"/>
    <w:rsid w:val="00035A18"/>
    <w:rsid w:val="00036735"/>
    <w:rsid w:val="00037ABC"/>
    <w:rsid w:val="000412B2"/>
    <w:rsid w:val="00046BC8"/>
    <w:rsid w:val="0004729A"/>
    <w:rsid w:val="00047D6D"/>
    <w:rsid w:val="00053B8E"/>
    <w:rsid w:val="000546B4"/>
    <w:rsid w:val="00056F16"/>
    <w:rsid w:val="00057B41"/>
    <w:rsid w:val="00060194"/>
    <w:rsid w:val="000607A6"/>
    <w:rsid w:val="00060BDB"/>
    <w:rsid w:val="00060F13"/>
    <w:rsid w:val="00060F69"/>
    <w:rsid w:val="00061786"/>
    <w:rsid w:val="00061EBF"/>
    <w:rsid w:val="00063BF6"/>
    <w:rsid w:val="000647E6"/>
    <w:rsid w:val="0006520D"/>
    <w:rsid w:val="00070AB4"/>
    <w:rsid w:val="000716B9"/>
    <w:rsid w:val="000717BA"/>
    <w:rsid w:val="00071F3F"/>
    <w:rsid w:val="00072046"/>
    <w:rsid w:val="000723A7"/>
    <w:rsid w:val="00073BEA"/>
    <w:rsid w:val="00073FC6"/>
    <w:rsid w:val="00074126"/>
    <w:rsid w:val="0007553B"/>
    <w:rsid w:val="00076998"/>
    <w:rsid w:val="0008018E"/>
    <w:rsid w:val="00080494"/>
    <w:rsid w:val="000808D0"/>
    <w:rsid w:val="000822DB"/>
    <w:rsid w:val="0008326F"/>
    <w:rsid w:val="000833C5"/>
    <w:rsid w:val="0008375A"/>
    <w:rsid w:val="000852AB"/>
    <w:rsid w:val="000853EA"/>
    <w:rsid w:val="0008678E"/>
    <w:rsid w:val="000911CE"/>
    <w:rsid w:val="00092DD0"/>
    <w:rsid w:val="000936F1"/>
    <w:rsid w:val="00094239"/>
    <w:rsid w:val="0009427B"/>
    <w:rsid w:val="0009442D"/>
    <w:rsid w:val="0009496C"/>
    <w:rsid w:val="00094D54"/>
    <w:rsid w:val="00094E82"/>
    <w:rsid w:val="000976E5"/>
    <w:rsid w:val="000A0945"/>
    <w:rsid w:val="000A1897"/>
    <w:rsid w:val="000A28E4"/>
    <w:rsid w:val="000A29A1"/>
    <w:rsid w:val="000A2F7F"/>
    <w:rsid w:val="000A3B6D"/>
    <w:rsid w:val="000A4644"/>
    <w:rsid w:val="000A483B"/>
    <w:rsid w:val="000A4C2F"/>
    <w:rsid w:val="000A5CDA"/>
    <w:rsid w:val="000A6B23"/>
    <w:rsid w:val="000B1B7F"/>
    <w:rsid w:val="000B36FC"/>
    <w:rsid w:val="000B7B46"/>
    <w:rsid w:val="000C1D66"/>
    <w:rsid w:val="000C1F3A"/>
    <w:rsid w:val="000C2026"/>
    <w:rsid w:val="000C3064"/>
    <w:rsid w:val="000C4DCD"/>
    <w:rsid w:val="000C55E2"/>
    <w:rsid w:val="000C61EE"/>
    <w:rsid w:val="000C67AA"/>
    <w:rsid w:val="000D0DC9"/>
    <w:rsid w:val="000D1790"/>
    <w:rsid w:val="000D2B28"/>
    <w:rsid w:val="000D3E49"/>
    <w:rsid w:val="000D488D"/>
    <w:rsid w:val="000D594B"/>
    <w:rsid w:val="000D70E0"/>
    <w:rsid w:val="000E0369"/>
    <w:rsid w:val="000E03D0"/>
    <w:rsid w:val="000E0578"/>
    <w:rsid w:val="000E0781"/>
    <w:rsid w:val="000E088B"/>
    <w:rsid w:val="000E0C51"/>
    <w:rsid w:val="000E471A"/>
    <w:rsid w:val="000E584E"/>
    <w:rsid w:val="000E6115"/>
    <w:rsid w:val="000E67FE"/>
    <w:rsid w:val="000E75E5"/>
    <w:rsid w:val="000F07F1"/>
    <w:rsid w:val="000F0B7E"/>
    <w:rsid w:val="000F0D5C"/>
    <w:rsid w:val="000F0F96"/>
    <w:rsid w:val="000F330A"/>
    <w:rsid w:val="000F38D3"/>
    <w:rsid w:val="000F3EBE"/>
    <w:rsid w:val="000F4189"/>
    <w:rsid w:val="000F4193"/>
    <w:rsid w:val="000F4B83"/>
    <w:rsid w:val="000F5935"/>
    <w:rsid w:val="00100DFE"/>
    <w:rsid w:val="0010146A"/>
    <w:rsid w:val="00101907"/>
    <w:rsid w:val="00102096"/>
    <w:rsid w:val="00102A6C"/>
    <w:rsid w:val="00103B52"/>
    <w:rsid w:val="00104649"/>
    <w:rsid w:val="00104E89"/>
    <w:rsid w:val="001064B1"/>
    <w:rsid w:val="00106A0E"/>
    <w:rsid w:val="00112634"/>
    <w:rsid w:val="00113D3E"/>
    <w:rsid w:val="001145DE"/>
    <w:rsid w:val="00116F4F"/>
    <w:rsid w:val="001212D2"/>
    <w:rsid w:val="001215CF"/>
    <w:rsid w:val="00121EAE"/>
    <w:rsid w:val="0012219C"/>
    <w:rsid w:val="00123A91"/>
    <w:rsid w:val="00123BBE"/>
    <w:rsid w:val="00124D7A"/>
    <w:rsid w:val="00126D8A"/>
    <w:rsid w:val="00130F2D"/>
    <w:rsid w:val="00132E01"/>
    <w:rsid w:val="0013360B"/>
    <w:rsid w:val="001339F4"/>
    <w:rsid w:val="00134069"/>
    <w:rsid w:val="00134787"/>
    <w:rsid w:val="00135785"/>
    <w:rsid w:val="00136643"/>
    <w:rsid w:val="00136AC5"/>
    <w:rsid w:val="00137E0C"/>
    <w:rsid w:val="001406A2"/>
    <w:rsid w:val="00140B8A"/>
    <w:rsid w:val="00142CC2"/>
    <w:rsid w:val="00143496"/>
    <w:rsid w:val="00143520"/>
    <w:rsid w:val="00145035"/>
    <w:rsid w:val="00145C52"/>
    <w:rsid w:val="00145FFA"/>
    <w:rsid w:val="001465AF"/>
    <w:rsid w:val="0014685F"/>
    <w:rsid w:val="001503E1"/>
    <w:rsid w:val="001505AE"/>
    <w:rsid w:val="00151CF1"/>
    <w:rsid w:val="00151FCA"/>
    <w:rsid w:val="00152049"/>
    <w:rsid w:val="001537AA"/>
    <w:rsid w:val="0015445A"/>
    <w:rsid w:val="00154F24"/>
    <w:rsid w:val="00154FED"/>
    <w:rsid w:val="00156835"/>
    <w:rsid w:val="00157683"/>
    <w:rsid w:val="001603E9"/>
    <w:rsid w:val="00160B68"/>
    <w:rsid w:val="00162CC9"/>
    <w:rsid w:val="00163368"/>
    <w:rsid w:val="001633D5"/>
    <w:rsid w:val="001634B7"/>
    <w:rsid w:val="001635ED"/>
    <w:rsid w:val="00163D18"/>
    <w:rsid w:val="00164317"/>
    <w:rsid w:val="00164363"/>
    <w:rsid w:val="00164780"/>
    <w:rsid w:val="00165114"/>
    <w:rsid w:val="001662A1"/>
    <w:rsid w:val="00166EB9"/>
    <w:rsid w:val="00167A07"/>
    <w:rsid w:val="00167B89"/>
    <w:rsid w:val="00170534"/>
    <w:rsid w:val="001725FF"/>
    <w:rsid w:val="00174D2E"/>
    <w:rsid w:val="00174D96"/>
    <w:rsid w:val="00174FE8"/>
    <w:rsid w:val="00176FF6"/>
    <w:rsid w:val="00177642"/>
    <w:rsid w:val="001804ED"/>
    <w:rsid w:val="00180B73"/>
    <w:rsid w:val="001810F3"/>
    <w:rsid w:val="0018115D"/>
    <w:rsid w:val="001821AD"/>
    <w:rsid w:val="00185033"/>
    <w:rsid w:val="001859AC"/>
    <w:rsid w:val="001862B5"/>
    <w:rsid w:val="00187151"/>
    <w:rsid w:val="0018760D"/>
    <w:rsid w:val="00190CCD"/>
    <w:rsid w:val="001918A0"/>
    <w:rsid w:val="0019407C"/>
    <w:rsid w:val="00194523"/>
    <w:rsid w:val="0019556C"/>
    <w:rsid w:val="00195AA4"/>
    <w:rsid w:val="00196826"/>
    <w:rsid w:val="00196E2A"/>
    <w:rsid w:val="00197C6B"/>
    <w:rsid w:val="00197EE0"/>
    <w:rsid w:val="001A028B"/>
    <w:rsid w:val="001A02A4"/>
    <w:rsid w:val="001A0ACD"/>
    <w:rsid w:val="001A1C18"/>
    <w:rsid w:val="001A31C3"/>
    <w:rsid w:val="001A4084"/>
    <w:rsid w:val="001A602C"/>
    <w:rsid w:val="001A664E"/>
    <w:rsid w:val="001B1B5E"/>
    <w:rsid w:val="001B2203"/>
    <w:rsid w:val="001B2389"/>
    <w:rsid w:val="001B2457"/>
    <w:rsid w:val="001B2E43"/>
    <w:rsid w:val="001B59B1"/>
    <w:rsid w:val="001B62FF"/>
    <w:rsid w:val="001B65D6"/>
    <w:rsid w:val="001C092E"/>
    <w:rsid w:val="001C341C"/>
    <w:rsid w:val="001C4FD5"/>
    <w:rsid w:val="001C52C5"/>
    <w:rsid w:val="001C5681"/>
    <w:rsid w:val="001C67A5"/>
    <w:rsid w:val="001C74D0"/>
    <w:rsid w:val="001D1529"/>
    <w:rsid w:val="001D39F8"/>
    <w:rsid w:val="001D3CFB"/>
    <w:rsid w:val="001D4012"/>
    <w:rsid w:val="001D44E1"/>
    <w:rsid w:val="001D6512"/>
    <w:rsid w:val="001E007D"/>
    <w:rsid w:val="001E0396"/>
    <w:rsid w:val="001E0963"/>
    <w:rsid w:val="001E0C26"/>
    <w:rsid w:val="001E12CC"/>
    <w:rsid w:val="001E18E8"/>
    <w:rsid w:val="001E19D0"/>
    <w:rsid w:val="001E283A"/>
    <w:rsid w:val="001E313E"/>
    <w:rsid w:val="001E345E"/>
    <w:rsid w:val="001E3E9D"/>
    <w:rsid w:val="001E5CB6"/>
    <w:rsid w:val="001F004D"/>
    <w:rsid w:val="001F036B"/>
    <w:rsid w:val="001F06E6"/>
    <w:rsid w:val="001F0A9A"/>
    <w:rsid w:val="001F19A2"/>
    <w:rsid w:val="001F1B2B"/>
    <w:rsid w:val="001F38E6"/>
    <w:rsid w:val="001F390E"/>
    <w:rsid w:val="001F525E"/>
    <w:rsid w:val="002018A1"/>
    <w:rsid w:val="00205ACA"/>
    <w:rsid w:val="00206780"/>
    <w:rsid w:val="0020759C"/>
    <w:rsid w:val="00210FF2"/>
    <w:rsid w:val="00212356"/>
    <w:rsid w:val="00212533"/>
    <w:rsid w:val="00213637"/>
    <w:rsid w:val="00213A0B"/>
    <w:rsid w:val="00214059"/>
    <w:rsid w:val="0021574A"/>
    <w:rsid w:val="00217206"/>
    <w:rsid w:val="00217551"/>
    <w:rsid w:val="00220443"/>
    <w:rsid w:val="00221816"/>
    <w:rsid w:val="00221D11"/>
    <w:rsid w:val="00223119"/>
    <w:rsid w:val="00225207"/>
    <w:rsid w:val="00227106"/>
    <w:rsid w:val="0023019D"/>
    <w:rsid w:val="00230C45"/>
    <w:rsid w:val="00231CEA"/>
    <w:rsid w:val="00232548"/>
    <w:rsid w:val="00232ED6"/>
    <w:rsid w:val="00233CF6"/>
    <w:rsid w:val="00234D75"/>
    <w:rsid w:val="00235E69"/>
    <w:rsid w:val="002362BC"/>
    <w:rsid w:val="00242B9C"/>
    <w:rsid w:val="00242EE6"/>
    <w:rsid w:val="0024409B"/>
    <w:rsid w:val="00245271"/>
    <w:rsid w:val="00246034"/>
    <w:rsid w:val="00246E08"/>
    <w:rsid w:val="00246EFC"/>
    <w:rsid w:val="00247056"/>
    <w:rsid w:val="002501A8"/>
    <w:rsid w:val="0025151D"/>
    <w:rsid w:val="00251D6F"/>
    <w:rsid w:val="0025216C"/>
    <w:rsid w:val="002521D6"/>
    <w:rsid w:val="00252467"/>
    <w:rsid w:val="002527C9"/>
    <w:rsid w:val="00252E8B"/>
    <w:rsid w:val="0025568E"/>
    <w:rsid w:val="00264215"/>
    <w:rsid w:val="00264877"/>
    <w:rsid w:val="00264DD9"/>
    <w:rsid w:val="00264F37"/>
    <w:rsid w:val="002657C0"/>
    <w:rsid w:val="00266833"/>
    <w:rsid w:val="00270349"/>
    <w:rsid w:val="00271CB3"/>
    <w:rsid w:val="002721D2"/>
    <w:rsid w:val="00272594"/>
    <w:rsid w:val="00272AA1"/>
    <w:rsid w:val="0027326B"/>
    <w:rsid w:val="00275BED"/>
    <w:rsid w:val="00275FFC"/>
    <w:rsid w:val="00276386"/>
    <w:rsid w:val="00281C32"/>
    <w:rsid w:val="002834F9"/>
    <w:rsid w:val="00283F76"/>
    <w:rsid w:val="00285A85"/>
    <w:rsid w:val="00285F02"/>
    <w:rsid w:val="00286AA5"/>
    <w:rsid w:val="002876AF"/>
    <w:rsid w:val="00287E5A"/>
    <w:rsid w:val="00292DA5"/>
    <w:rsid w:val="00294A7E"/>
    <w:rsid w:val="00294FFC"/>
    <w:rsid w:val="00295BF4"/>
    <w:rsid w:val="002965DA"/>
    <w:rsid w:val="00297A25"/>
    <w:rsid w:val="002A0561"/>
    <w:rsid w:val="002A1769"/>
    <w:rsid w:val="002A26E2"/>
    <w:rsid w:val="002A71A3"/>
    <w:rsid w:val="002A754C"/>
    <w:rsid w:val="002B03C6"/>
    <w:rsid w:val="002B0774"/>
    <w:rsid w:val="002B0B9F"/>
    <w:rsid w:val="002B0F9C"/>
    <w:rsid w:val="002B10EB"/>
    <w:rsid w:val="002B1822"/>
    <w:rsid w:val="002B1EB0"/>
    <w:rsid w:val="002B21CA"/>
    <w:rsid w:val="002B297B"/>
    <w:rsid w:val="002B2A16"/>
    <w:rsid w:val="002B45B9"/>
    <w:rsid w:val="002B6932"/>
    <w:rsid w:val="002C1F1D"/>
    <w:rsid w:val="002C20DB"/>
    <w:rsid w:val="002C297A"/>
    <w:rsid w:val="002C41AE"/>
    <w:rsid w:val="002C4A26"/>
    <w:rsid w:val="002C4CA9"/>
    <w:rsid w:val="002C6AD8"/>
    <w:rsid w:val="002D0414"/>
    <w:rsid w:val="002D0752"/>
    <w:rsid w:val="002D0A74"/>
    <w:rsid w:val="002D1641"/>
    <w:rsid w:val="002D1CE3"/>
    <w:rsid w:val="002D2B49"/>
    <w:rsid w:val="002D49BF"/>
    <w:rsid w:val="002D5660"/>
    <w:rsid w:val="002D5B06"/>
    <w:rsid w:val="002D698E"/>
    <w:rsid w:val="002E087B"/>
    <w:rsid w:val="002E3289"/>
    <w:rsid w:val="002E3424"/>
    <w:rsid w:val="002E444F"/>
    <w:rsid w:val="002E599B"/>
    <w:rsid w:val="002E5EBF"/>
    <w:rsid w:val="002E71F4"/>
    <w:rsid w:val="002E76B1"/>
    <w:rsid w:val="002E7742"/>
    <w:rsid w:val="002F2815"/>
    <w:rsid w:val="002F4A87"/>
    <w:rsid w:val="002F4D75"/>
    <w:rsid w:val="002F6ADE"/>
    <w:rsid w:val="003011F5"/>
    <w:rsid w:val="00301EC0"/>
    <w:rsid w:val="00304D87"/>
    <w:rsid w:val="0030539F"/>
    <w:rsid w:val="00306034"/>
    <w:rsid w:val="0030706C"/>
    <w:rsid w:val="00307EC2"/>
    <w:rsid w:val="0031123B"/>
    <w:rsid w:val="00311297"/>
    <w:rsid w:val="00312984"/>
    <w:rsid w:val="00316EE0"/>
    <w:rsid w:val="0031764B"/>
    <w:rsid w:val="00320F9C"/>
    <w:rsid w:val="00321635"/>
    <w:rsid w:val="00321CDD"/>
    <w:rsid w:val="003229E9"/>
    <w:rsid w:val="00322FEA"/>
    <w:rsid w:val="00323B18"/>
    <w:rsid w:val="0032790A"/>
    <w:rsid w:val="00330A0C"/>
    <w:rsid w:val="003321B0"/>
    <w:rsid w:val="00333AD1"/>
    <w:rsid w:val="0033438E"/>
    <w:rsid w:val="00334A5C"/>
    <w:rsid w:val="003356E3"/>
    <w:rsid w:val="003359C5"/>
    <w:rsid w:val="00335B27"/>
    <w:rsid w:val="00340523"/>
    <w:rsid w:val="00340680"/>
    <w:rsid w:val="00340C3E"/>
    <w:rsid w:val="003413B8"/>
    <w:rsid w:val="00341A89"/>
    <w:rsid w:val="00341E37"/>
    <w:rsid w:val="0034280B"/>
    <w:rsid w:val="003434C0"/>
    <w:rsid w:val="00345937"/>
    <w:rsid w:val="00346B8A"/>
    <w:rsid w:val="003473C5"/>
    <w:rsid w:val="00347971"/>
    <w:rsid w:val="00350DB1"/>
    <w:rsid w:val="00351E98"/>
    <w:rsid w:val="00352221"/>
    <w:rsid w:val="00353651"/>
    <w:rsid w:val="00354144"/>
    <w:rsid w:val="00355DCE"/>
    <w:rsid w:val="003569A6"/>
    <w:rsid w:val="00356D06"/>
    <w:rsid w:val="00356FD6"/>
    <w:rsid w:val="00360873"/>
    <w:rsid w:val="00361955"/>
    <w:rsid w:val="00361EDF"/>
    <w:rsid w:val="003640D6"/>
    <w:rsid w:val="00364B1A"/>
    <w:rsid w:val="00365686"/>
    <w:rsid w:val="00370C85"/>
    <w:rsid w:val="00371037"/>
    <w:rsid w:val="003715F9"/>
    <w:rsid w:val="00371FBC"/>
    <w:rsid w:val="0037260F"/>
    <w:rsid w:val="00372E61"/>
    <w:rsid w:val="00375CC0"/>
    <w:rsid w:val="00376186"/>
    <w:rsid w:val="00376906"/>
    <w:rsid w:val="00376F68"/>
    <w:rsid w:val="003774AE"/>
    <w:rsid w:val="003800BE"/>
    <w:rsid w:val="00380B20"/>
    <w:rsid w:val="00383C0C"/>
    <w:rsid w:val="00384CC8"/>
    <w:rsid w:val="00384F30"/>
    <w:rsid w:val="0038575A"/>
    <w:rsid w:val="00385888"/>
    <w:rsid w:val="00385E0D"/>
    <w:rsid w:val="00385FB0"/>
    <w:rsid w:val="00386BA5"/>
    <w:rsid w:val="00390197"/>
    <w:rsid w:val="00390348"/>
    <w:rsid w:val="00390B11"/>
    <w:rsid w:val="00392178"/>
    <w:rsid w:val="00392AF5"/>
    <w:rsid w:val="00392B81"/>
    <w:rsid w:val="00393059"/>
    <w:rsid w:val="0039498D"/>
    <w:rsid w:val="00396360"/>
    <w:rsid w:val="003A015B"/>
    <w:rsid w:val="003A288C"/>
    <w:rsid w:val="003A41E1"/>
    <w:rsid w:val="003A5E0D"/>
    <w:rsid w:val="003A7340"/>
    <w:rsid w:val="003A7BB5"/>
    <w:rsid w:val="003A7C68"/>
    <w:rsid w:val="003B096A"/>
    <w:rsid w:val="003B1A93"/>
    <w:rsid w:val="003B23D2"/>
    <w:rsid w:val="003B44C9"/>
    <w:rsid w:val="003B4A71"/>
    <w:rsid w:val="003B5BB4"/>
    <w:rsid w:val="003B669F"/>
    <w:rsid w:val="003B6827"/>
    <w:rsid w:val="003B6F42"/>
    <w:rsid w:val="003B79A2"/>
    <w:rsid w:val="003B7E2B"/>
    <w:rsid w:val="003C14D4"/>
    <w:rsid w:val="003C214C"/>
    <w:rsid w:val="003C2527"/>
    <w:rsid w:val="003C28D2"/>
    <w:rsid w:val="003C2B47"/>
    <w:rsid w:val="003C38B4"/>
    <w:rsid w:val="003C429A"/>
    <w:rsid w:val="003C4328"/>
    <w:rsid w:val="003C5667"/>
    <w:rsid w:val="003C659B"/>
    <w:rsid w:val="003C6AF0"/>
    <w:rsid w:val="003D3417"/>
    <w:rsid w:val="003D4A55"/>
    <w:rsid w:val="003D4AAF"/>
    <w:rsid w:val="003D4EEE"/>
    <w:rsid w:val="003D5530"/>
    <w:rsid w:val="003D70C4"/>
    <w:rsid w:val="003D756F"/>
    <w:rsid w:val="003E0BD4"/>
    <w:rsid w:val="003E29DD"/>
    <w:rsid w:val="003E6519"/>
    <w:rsid w:val="003E7503"/>
    <w:rsid w:val="003E7CE0"/>
    <w:rsid w:val="003F47D3"/>
    <w:rsid w:val="003F4813"/>
    <w:rsid w:val="003F5273"/>
    <w:rsid w:val="003F6287"/>
    <w:rsid w:val="003F6A60"/>
    <w:rsid w:val="003F6B98"/>
    <w:rsid w:val="003F7444"/>
    <w:rsid w:val="00400061"/>
    <w:rsid w:val="004014A2"/>
    <w:rsid w:val="004015A3"/>
    <w:rsid w:val="004016A1"/>
    <w:rsid w:val="004029D3"/>
    <w:rsid w:val="00402A69"/>
    <w:rsid w:val="00402D91"/>
    <w:rsid w:val="004030C4"/>
    <w:rsid w:val="00403B49"/>
    <w:rsid w:val="004042F2"/>
    <w:rsid w:val="00404B48"/>
    <w:rsid w:val="00404BC4"/>
    <w:rsid w:val="00404FE1"/>
    <w:rsid w:val="0040522A"/>
    <w:rsid w:val="004074B0"/>
    <w:rsid w:val="00410156"/>
    <w:rsid w:val="00412F34"/>
    <w:rsid w:val="00415B89"/>
    <w:rsid w:val="00416176"/>
    <w:rsid w:val="00416B5E"/>
    <w:rsid w:val="00421A50"/>
    <w:rsid w:val="00424E22"/>
    <w:rsid w:val="00425164"/>
    <w:rsid w:val="0042699A"/>
    <w:rsid w:val="00426B3B"/>
    <w:rsid w:val="00430519"/>
    <w:rsid w:val="0043080E"/>
    <w:rsid w:val="00430F90"/>
    <w:rsid w:val="00434408"/>
    <w:rsid w:val="00434AF3"/>
    <w:rsid w:val="00435497"/>
    <w:rsid w:val="004355BB"/>
    <w:rsid w:val="00437CBC"/>
    <w:rsid w:val="004407AB"/>
    <w:rsid w:val="00441735"/>
    <w:rsid w:val="00441C74"/>
    <w:rsid w:val="00441D12"/>
    <w:rsid w:val="004426E2"/>
    <w:rsid w:val="00443938"/>
    <w:rsid w:val="00443C4B"/>
    <w:rsid w:val="00444364"/>
    <w:rsid w:val="00446F28"/>
    <w:rsid w:val="004476F3"/>
    <w:rsid w:val="004500CB"/>
    <w:rsid w:val="00450F4E"/>
    <w:rsid w:val="00451244"/>
    <w:rsid w:val="00454A33"/>
    <w:rsid w:val="00454A76"/>
    <w:rsid w:val="00455014"/>
    <w:rsid w:val="0045518C"/>
    <w:rsid w:val="00455423"/>
    <w:rsid w:val="004557A2"/>
    <w:rsid w:val="004567BA"/>
    <w:rsid w:val="00460D4D"/>
    <w:rsid w:val="00460E0A"/>
    <w:rsid w:val="00461974"/>
    <w:rsid w:val="004626F3"/>
    <w:rsid w:val="0046433A"/>
    <w:rsid w:val="00465306"/>
    <w:rsid w:val="00466977"/>
    <w:rsid w:val="0047053E"/>
    <w:rsid w:val="0047284A"/>
    <w:rsid w:val="00473EB4"/>
    <w:rsid w:val="004740D6"/>
    <w:rsid w:val="00474A91"/>
    <w:rsid w:val="004767B1"/>
    <w:rsid w:val="004779B5"/>
    <w:rsid w:val="00480F64"/>
    <w:rsid w:val="00480F97"/>
    <w:rsid w:val="004823AB"/>
    <w:rsid w:val="00482876"/>
    <w:rsid w:val="0048292F"/>
    <w:rsid w:val="004843F0"/>
    <w:rsid w:val="00484A5E"/>
    <w:rsid w:val="00485469"/>
    <w:rsid w:val="00486B60"/>
    <w:rsid w:val="00487DBC"/>
    <w:rsid w:val="00490D7C"/>
    <w:rsid w:val="00493492"/>
    <w:rsid w:val="00495A41"/>
    <w:rsid w:val="00496836"/>
    <w:rsid w:val="00497D9F"/>
    <w:rsid w:val="004A1136"/>
    <w:rsid w:val="004A131F"/>
    <w:rsid w:val="004A1FED"/>
    <w:rsid w:val="004A22AC"/>
    <w:rsid w:val="004A24A0"/>
    <w:rsid w:val="004A2DD1"/>
    <w:rsid w:val="004A3B6F"/>
    <w:rsid w:val="004A57A2"/>
    <w:rsid w:val="004A5989"/>
    <w:rsid w:val="004A61E9"/>
    <w:rsid w:val="004A63A0"/>
    <w:rsid w:val="004A640E"/>
    <w:rsid w:val="004A6582"/>
    <w:rsid w:val="004A6611"/>
    <w:rsid w:val="004A68F4"/>
    <w:rsid w:val="004B01F3"/>
    <w:rsid w:val="004B02B6"/>
    <w:rsid w:val="004B04B2"/>
    <w:rsid w:val="004B22E0"/>
    <w:rsid w:val="004B3A4E"/>
    <w:rsid w:val="004B4F8E"/>
    <w:rsid w:val="004B595F"/>
    <w:rsid w:val="004B5F36"/>
    <w:rsid w:val="004C023B"/>
    <w:rsid w:val="004C2CD8"/>
    <w:rsid w:val="004C2E86"/>
    <w:rsid w:val="004C34DC"/>
    <w:rsid w:val="004C48C5"/>
    <w:rsid w:val="004C5F35"/>
    <w:rsid w:val="004C6310"/>
    <w:rsid w:val="004C662C"/>
    <w:rsid w:val="004D074B"/>
    <w:rsid w:val="004D1568"/>
    <w:rsid w:val="004D15A5"/>
    <w:rsid w:val="004D2325"/>
    <w:rsid w:val="004D28B2"/>
    <w:rsid w:val="004D291F"/>
    <w:rsid w:val="004D296B"/>
    <w:rsid w:val="004D3623"/>
    <w:rsid w:val="004D459C"/>
    <w:rsid w:val="004D58B7"/>
    <w:rsid w:val="004D76C1"/>
    <w:rsid w:val="004D7C69"/>
    <w:rsid w:val="004D7EB3"/>
    <w:rsid w:val="004D7F18"/>
    <w:rsid w:val="004E19E5"/>
    <w:rsid w:val="004E28A5"/>
    <w:rsid w:val="004E667A"/>
    <w:rsid w:val="004E68E1"/>
    <w:rsid w:val="004E7FDC"/>
    <w:rsid w:val="004F30FC"/>
    <w:rsid w:val="004F55B1"/>
    <w:rsid w:val="004F581A"/>
    <w:rsid w:val="004F66F3"/>
    <w:rsid w:val="004F6C95"/>
    <w:rsid w:val="004F730A"/>
    <w:rsid w:val="00501684"/>
    <w:rsid w:val="005042D2"/>
    <w:rsid w:val="00504780"/>
    <w:rsid w:val="00504B6D"/>
    <w:rsid w:val="005054BE"/>
    <w:rsid w:val="00505793"/>
    <w:rsid w:val="005067EF"/>
    <w:rsid w:val="005073B9"/>
    <w:rsid w:val="00510420"/>
    <w:rsid w:val="0051171E"/>
    <w:rsid w:val="00514E4C"/>
    <w:rsid w:val="00515CDF"/>
    <w:rsid w:val="00516025"/>
    <w:rsid w:val="0051685E"/>
    <w:rsid w:val="0051694D"/>
    <w:rsid w:val="00517C17"/>
    <w:rsid w:val="00517FA6"/>
    <w:rsid w:val="00522E83"/>
    <w:rsid w:val="00523442"/>
    <w:rsid w:val="00523C51"/>
    <w:rsid w:val="00523D87"/>
    <w:rsid w:val="00525C38"/>
    <w:rsid w:val="00526312"/>
    <w:rsid w:val="0052644C"/>
    <w:rsid w:val="005279CB"/>
    <w:rsid w:val="00527C51"/>
    <w:rsid w:val="00527D79"/>
    <w:rsid w:val="00530600"/>
    <w:rsid w:val="0053118D"/>
    <w:rsid w:val="00531A5C"/>
    <w:rsid w:val="00532B49"/>
    <w:rsid w:val="00536952"/>
    <w:rsid w:val="0053696A"/>
    <w:rsid w:val="00536AE0"/>
    <w:rsid w:val="00537FB4"/>
    <w:rsid w:val="00541477"/>
    <w:rsid w:val="00544E79"/>
    <w:rsid w:val="005462CF"/>
    <w:rsid w:val="005471A9"/>
    <w:rsid w:val="005471D7"/>
    <w:rsid w:val="00547D2B"/>
    <w:rsid w:val="00551BFE"/>
    <w:rsid w:val="00552D6C"/>
    <w:rsid w:val="0055356B"/>
    <w:rsid w:val="00553BEB"/>
    <w:rsid w:val="005559A3"/>
    <w:rsid w:val="00556D4E"/>
    <w:rsid w:val="00556F46"/>
    <w:rsid w:val="00557030"/>
    <w:rsid w:val="00557473"/>
    <w:rsid w:val="00560FDA"/>
    <w:rsid w:val="00563A11"/>
    <w:rsid w:val="00563BF8"/>
    <w:rsid w:val="00566440"/>
    <w:rsid w:val="00566F86"/>
    <w:rsid w:val="005677EB"/>
    <w:rsid w:val="005700EE"/>
    <w:rsid w:val="00570A53"/>
    <w:rsid w:val="00572FAE"/>
    <w:rsid w:val="0057438E"/>
    <w:rsid w:val="00574BA0"/>
    <w:rsid w:val="0058018F"/>
    <w:rsid w:val="00580DA5"/>
    <w:rsid w:val="00580DA6"/>
    <w:rsid w:val="0058105F"/>
    <w:rsid w:val="00581602"/>
    <w:rsid w:val="005843AE"/>
    <w:rsid w:val="005903EE"/>
    <w:rsid w:val="005904FD"/>
    <w:rsid w:val="00591C45"/>
    <w:rsid w:val="00591FE7"/>
    <w:rsid w:val="005934B6"/>
    <w:rsid w:val="00596682"/>
    <w:rsid w:val="00596EBD"/>
    <w:rsid w:val="00597BB2"/>
    <w:rsid w:val="005A0A3F"/>
    <w:rsid w:val="005A1BB5"/>
    <w:rsid w:val="005A1CD7"/>
    <w:rsid w:val="005A1EA5"/>
    <w:rsid w:val="005A477E"/>
    <w:rsid w:val="005A47D8"/>
    <w:rsid w:val="005A617F"/>
    <w:rsid w:val="005B0A84"/>
    <w:rsid w:val="005B0F6F"/>
    <w:rsid w:val="005B212E"/>
    <w:rsid w:val="005B2A5D"/>
    <w:rsid w:val="005B48F5"/>
    <w:rsid w:val="005B5029"/>
    <w:rsid w:val="005B58FC"/>
    <w:rsid w:val="005B6B04"/>
    <w:rsid w:val="005B7368"/>
    <w:rsid w:val="005C15CE"/>
    <w:rsid w:val="005C263A"/>
    <w:rsid w:val="005C2F95"/>
    <w:rsid w:val="005C367C"/>
    <w:rsid w:val="005C41FE"/>
    <w:rsid w:val="005C47A9"/>
    <w:rsid w:val="005C5D99"/>
    <w:rsid w:val="005C600D"/>
    <w:rsid w:val="005C63F7"/>
    <w:rsid w:val="005C655A"/>
    <w:rsid w:val="005C67BE"/>
    <w:rsid w:val="005C7081"/>
    <w:rsid w:val="005D1994"/>
    <w:rsid w:val="005D4B11"/>
    <w:rsid w:val="005D4C5A"/>
    <w:rsid w:val="005D517D"/>
    <w:rsid w:val="005D544D"/>
    <w:rsid w:val="005E10C7"/>
    <w:rsid w:val="005E15F0"/>
    <w:rsid w:val="005E2044"/>
    <w:rsid w:val="005E2102"/>
    <w:rsid w:val="005E2719"/>
    <w:rsid w:val="005E3345"/>
    <w:rsid w:val="005E47CB"/>
    <w:rsid w:val="005E4B55"/>
    <w:rsid w:val="005E5768"/>
    <w:rsid w:val="005E5C0D"/>
    <w:rsid w:val="005E5DF2"/>
    <w:rsid w:val="005E5EF4"/>
    <w:rsid w:val="005E6B23"/>
    <w:rsid w:val="005E75DA"/>
    <w:rsid w:val="005F3477"/>
    <w:rsid w:val="005F4A7E"/>
    <w:rsid w:val="005F510F"/>
    <w:rsid w:val="005F542F"/>
    <w:rsid w:val="005F6F02"/>
    <w:rsid w:val="005F7295"/>
    <w:rsid w:val="00600921"/>
    <w:rsid w:val="00600E35"/>
    <w:rsid w:val="0060462E"/>
    <w:rsid w:val="006054E0"/>
    <w:rsid w:val="00607DB7"/>
    <w:rsid w:val="00610837"/>
    <w:rsid w:val="0061242D"/>
    <w:rsid w:val="00613058"/>
    <w:rsid w:val="00613524"/>
    <w:rsid w:val="006141CC"/>
    <w:rsid w:val="006147F6"/>
    <w:rsid w:val="00614E16"/>
    <w:rsid w:val="00614E8B"/>
    <w:rsid w:val="00615B4A"/>
    <w:rsid w:val="00615F33"/>
    <w:rsid w:val="00615F5E"/>
    <w:rsid w:val="006167BA"/>
    <w:rsid w:val="006177C6"/>
    <w:rsid w:val="00617C22"/>
    <w:rsid w:val="0062075D"/>
    <w:rsid w:val="00620B1A"/>
    <w:rsid w:val="00621306"/>
    <w:rsid w:val="00623720"/>
    <w:rsid w:val="00624333"/>
    <w:rsid w:val="00626579"/>
    <w:rsid w:val="00630545"/>
    <w:rsid w:val="006308D0"/>
    <w:rsid w:val="00631550"/>
    <w:rsid w:val="0063189E"/>
    <w:rsid w:val="00633B70"/>
    <w:rsid w:val="00633C09"/>
    <w:rsid w:val="00634512"/>
    <w:rsid w:val="00634C36"/>
    <w:rsid w:val="00634F7C"/>
    <w:rsid w:val="00635BEF"/>
    <w:rsid w:val="006375E6"/>
    <w:rsid w:val="00637701"/>
    <w:rsid w:val="0063791C"/>
    <w:rsid w:val="00640A4E"/>
    <w:rsid w:val="00643070"/>
    <w:rsid w:val="006440FB"/>
    <w:rsid w:val="00644CB2"/>
    <w:rsid w:val="00645B89"/>
    <w:rsid w:val="00645B8A"/>
    <w:rsid w:val="00651128"/>
    <w:rsid w:val="00652448"/>
    <w:rsid w:val="00653C18"/>
    <w:rsid w:val="006553EE"/>
    <w:rsid w:val="006556F6"/>
    <w:rsid w:val="00655FDB"/>
    <w:rsid w:val="006576BB"/>
    <w:rsid w:val="0066074D"/>
    <w:rsid w:val="00660C8D"/>
    <w:rsid w:val="00662C9E"/>
    <w:rsid w:val="00664190"/>
    <w:rsid w:val="0066603C"/>
    <w:rsid w:val="00667642"/>
    <w:rsid w:val="00667825"/>
    <w:rsid w:val="006712A8"/>
    <w:rsid w:val="00672458"/>
    <w:rsid w:val="00672B76"/>
    <w:rsid w:val="00673A07"/>
    <w:rsid w:val="0067410F"/>
    <w:rsid w:val="006749C9"/>
    <w:rsid w:val="0067520D"/>
    <w:rsid w:val="006752F4"/>
    <w:rsid w:val="00675456"/>
    <w:rsid w:val="0067593D"/>
    <w:rsid w:val="00677036"/>
    <w:rsid w:val="00677D1F"/>
    <w:rsid w:val="00677ECB"/>
    <w:rsid w:val="00680F74"/>
    <w:rsid w:val="00682F3D"/>
    <w:rsid w:val="0068646C"/>
    <w:rsid w:val="00686B74"/>
    <w:rsid w:val="0069094F"/>
    <w:rsid w:val="00691041"/>
    <w:rsid w:val="006920A5"/>
    <w:rsid w:val="0069210B"/>
    <w:rsid w:val="00694854"/>
    <w:rsid w:val="00694D47"/>
    <w:rsid w:val="006971FC"/>
    <w:rsid w:val="0069721F"/>
    <w:rsid w:val="006979A5"/>
    <w:rsid w:val="006A1898"/>
    <w:rsid w:val="006A2BDC"/>
    <w:rsid w:val="006A2CF0"/>
    <w:rsid w:val="006A351D"/>
    <w:rsid w:val="006A4248"/>
    <w:rsid w:val="006A70BE"/>
    <w:rsid w:val="006A7558"/>
    <w:rsid w:val="006B5706"/>
    <w:rsid w:val="006B59DD"/>
    <w:rsid w:val="006B5D63"/>
    <w:rsid w:val="006B6195"/>
    <w:rsid w:val="006B7342"/>
    <w:rsid w:val="006B7A9C"/>
    <w:rsid w:val="006C0429"/>
    <w:rsid w:val="006C093F"/>
    <w:rsid w:val="006C2729"/>
    <w:rsid w:val="006C578A"/>
    <w:rsid w:val="006C7476"/>
    <w:rsid w:val="006D0378"/>
    <w:rsid w:val="006D1089"/>
    <w:rsid w:val="006D23DE"/>
    <w:rsid w:val="006D2437"/>
    <w:rsid w:val="006D262D"/>
    <w:rsid w:val="006D4A79"/>
    <w:rsid w:val="006E1AA3"/>
    <w:rsid w:val="006E4BBC"/>
    <w:rsid w:val="006E6902"/>
    <w:rsid w:val="006F05C6"/>
    <w:rsid w:val="006F066E"/>
    <w:rsid w:val="006F0F38"/>
    <w:rsid w:val="006F1116"/>
    <w:rsid w:val="006F398E"/>
    <w:rsid w:val="006F5D29"/>
    <w:rsid w:val="006F63DC"/>
    <w:rsid w:val="006F6438"/>
    <w:rsid w:val="006F6A31"/>
    <w:rsid w:val="006F6F3A"/>
    <w:rsid w:val="006F79F6"/>
    <w:rsid w:val="006F7BC8"/>
    <w:rsid w:val="007000A8"/>
    <w:rsid w:val="00702445"/>
    <w:rsid w:val="0070308E"/>
    <w:rsid w:val="007057BD"/>
    <w:rsid w:val="007067CD"/>
    <w:rsid w:val="00707B9A"/>
    <w:rsid w:val="00707BF2"/>
    <w:rsid w:val="00711C71"/>
    <w:rsid w:val="00711E72"/>
    <w:rsid w:val="00711ED2"/>
    <w:rsid w:val="00714CCA"/>
    <w:rsid w:val="00715463"/>
    <w:rsid w:val="00716318"/>
    <w:rsid w:val="007165DA"/>
    <w:rsid w:val="00717367"/>
    <w:rsid w:val="00717595"/>
    <w:rsid w:val="00720E63"/>
    <w:rsid w:val="00721853"/>
    <w:rsid w:val="00721F79"/>
    <w:rsid w:val="007236B1"/>
    <w:rsid w:val="007236E1"/>
    <w:rsid w:val="00724463"/>
    <w:rsid w:val="00725546"/>
    <w:rsid w:val="007257E9"/>
    <w:rsid w:val="00725D91"/>
    <w:rsid w:val="00726A4B"/>
    <w:rsid w:val="00726FFB"/>
    <w:rsid w:val="007272BB"/>
    <w:rsid w:val="007275C8"/>
    <w:rsid w:val="007303A2"/>
    <w:rsid w:val="00730BD0"/>
    <w:rsid w:val="00732EF7"/>
    <w:rsid w:val="0073397C"/>
    <w:rsid w:val="00733F5A"/>
    <w:rsid w:val="007345EC"/>
    <w:rsid w:val="00735232"/>
    <w:rsid w:val="007362FD"/>
    <w:rsid w:val="007376E1"/>
    <w:rsid w:val="00737792"/>
    <w:rsid w:val="00740845"/>
    <w:rsid w:val="00741618"/>
    <w:rsid w:val="00741A01"/>
    <w:rsid w:val="00742376"/>
    <w:rsid w:val="007427F4"/>
    <w:rsid w:val="00745DDD"/>
    <w:rsid w:val="00746EC5"/>
    <w:rsid w:val="00747529"/>
    <w:rsid w:val="00751AED"/>
    <w:rsid w:val="007523FD"/>
    <w:rsid w:val="00753574"/>
    <w:rsid w:val="00753814"/>
    <w:rsid w:val="007557BE"/>
    <w:rsid w:val="00756B5F"/>
    <w:rsid w:val="00757796"/>
    <w:rsid w:val="00760099"/>
    <w:rsid w:val="0076179F"/>
    <w:rsid w:val="00763403"/>
    <w:rsid w:val="007641BD"/>
    <w:rsid w:val="0076604F"/>
    <w:rsid w:val="007672DA"/>
    <w:rsid w:val="00770A9B"/>
    <w:rsid w:val="00771925"/>
    <w:rsid w:val="00773737"/>
    <w:rsid w:val="00774A9F"/>
    <w:rsid w:val="007752C7"/>
    <w:rsid w:val="007755B6"/>
    <w:rsid w:val="00775AD7"/>
    <w:rsid w:val="00776001"/>
    <w:rsid w:val="00776DDB"/>
    <w:rsid w:val="00777353"/>
    <w:rsid w:val="00777D12"/>
    <w:rsid w:val="00783B4D"/>
    <w:rsid w:val="00784F82"/>
    <w:rsid w:val="00787032"/>
    <w:rsid w:val="0079062E"/>
    <w:rsid w:val="007908C9"/>
    <w:rsid w:val="00791C6F"/>
    <w:rsid w:val="00793EAF"/>
    <w:rsid w:val="007951A4"/>
    <w:rsid w:val="007964C5"/>
    <w:rsid w:val="007A2E4E"/>
    <w:rsid w:val="007A39CA"/>
    <w:rsid w:val="007A4593"/>
    <w:rsid w:val="007A4800"/>
    <w:rsid w:val="007A4A04"/>
    <w:rsid w:val="007A6FCC"/>
    <w:rsid w:val="007B07AD"/>
    <w:rsid w:val="007B18BC"/>
    <w:rsid w:val="007B1B66"/>
    <w:rsid w:val="007B3826"/>
    <w:rsid w:val="007B38AF"/>
    <w:rsid w:val="007B4D43"/>
    <w:rsid w:val="007B4E90"/>
    <w:rsid w:val="007B7721"/>
    <w:rsid w:val="007B7CB4"/>
    <w:rsid w:val="007C2E96"/>
    <w:rsid w:val="007C3C8C"/>
    <w:rsid w:val="007C51AC"/>
    <w:rsid w:val="007C51B9"/>
    <w:rsid w:val="007C5C6E"/>
    <w:rsid w:val="007C6FDA"/>
    <w:rsid w:val="007C70F3"/>
    <w:rsid w:val="007D3991"/>
    <w:rsid w:val="007D508D"/>
    <w:rsid w:val="007D6E08"/>
    <w:rsid w:val="007D7BC2"/>
    <w:rsid w:val="007E2481"/>
    <w:rsid w:val="007E2DC7"/>
    <w:rsid w:val="007E3015"/>
    <w:rsid w:val="007E4862"/>
    <w:rsid w:val="007E48A6"/>
    <w:rsid w:val="007E4DC3"/>
    <w:rsid w:val="007E5699"/>
    <w:rsid w:val="007E588A"/>
    <w:rsid w:val="007E5E09"/>
    <w:rsid w:val="007E6511"/>
    <w:rsid w:val="007E689C"/>
    <w:rsid w:val="007F00C5"/>
    <w:rsid w:val="007F2F46"/>
    <w:rsid w:val="007F32ED"/>
    <w:rsid w:val="007F3777"/>
    <w:rsid w:val="007F3B19"/>
    <w:rsid w:val="007F4558"/>
    <w:rsid w:val="007F700D"/>
    <w:rsid w:val="007F7F1F"/>
    <w:rsid w:val="00800170"/>
    <w:rsid w:val="00800BAE"/>
    <w:rsid w:val="00802D2E"/>
    <w:rsid w:val="00802D87"/>
    <w:rsid w:val="008057A5"/>
    <w:rsid w:val="00807173"/>
    <w:rsid w:val="00811110"/>
    <w:rsid w:val="00811F9B"/>
    <w:rsid w:val="00812E52"/>
    <w:rsid w:val="0081309B"/>
    <w:rsid w:val="008161CE"/>
    <w:rsid w:val="0081621B"/>
    <w:rsid w:val="008162C5"/>
    <w:rsid w:val="008166E2"/>
    <w:rsid w:val="00816C78"/>
    <w:rsid w:val="00816DFA"/>
    <w:rsid w:val="00817CA1"/>
    <w:rsid w:val="00820E1F"/>
    <w:rsid w:val="00820FE4"/>
    <w:rsid w:val="008229A3"/>
    <w:rsid w:val="00824648"/>
    <w:rsid w:val="00826C22"/>
    <w:rsid w:val="0082712B"/>
    <w:rsid w:val="00827678"/>
    <w:rsid w:val="00830541"/>
    <w:rsid w:val="0083238F"/>
    <w:rsid w:val="00832494"/>
    <w:rsid w:val="00832DE5"/>
    <w:rsid w:val="00833875"/>
    <w:rsid w:val="00835954"/>
    <w:rsid w:val="00837071"/>
    <w:rsid w:val="008372F0"/>
    <w:rsid w:val="00837C25"/>
    <w:rsid w:val="008400E7"/>
    <w:rsid w:val="008401CD"/>
    <w:rsid w:val="008409D0"/>
    <w:rsid w:val="00844038"/>
    <w:rsid w:val="00844C31"/>
    <w:rsid w:val="00844DCE"/>
    <w:rsid w:val="00846015"/>
    <w:rsid w:val="00846BE6"/>
    <w:rsid w:val="00846E3C"/>
    <w:rsid w:val="00850A41"/>
    <w:rsid w:val="00852867"/>
    <w:rsid w:val="00854740"/>
    <w:rsid w:val="00856AF4"/>
    <w:rsid w:val="0086107C"/>
    <w:rsid w:val="00862C35"/>
    <w:rsid w:val="008639EA"/>
    <w:rsid w:val="00866B34"/>
    <w:rsid w:val="0087017D"/>
    <w:rsid w:val="008727D2"/>
    <w:rsid w:val="00874A79"/>
    <w:rsid w:val="00881ED1"/>
    <w:rsid w:val="008851AA"/>
    <w:rsid w:val="00887A79"/>
    <w:rsid w:val="00890E06"/>
    <w:rsid w:val="00891254"/>
    <w:rsid w:val="00892DAE"/>
    <w:rsid w:val="00893294"/>
    <w:rsid w:val="008946C9"/>
    <w:rsid w:val="00894704"/>
    <w:rsid w:val="008951F8"/>
    <w:rsid w:val="00895B16"/>
    <w:rsid w:val="00896200"/>
    <w:rsid w:val="00896F72"/>
    <w:rsid w:val="00896FF5"/>
    <w:rsid w:val="008975CB"/>
    <w:rsid w:val="008976C6"/>
    <w:rsid w:val="008977B9"/>
    <w:rsid w:val="008A050F"/>
    <w:rsid w:val="008A0E97"/>
    <w:rsid w:val="008A0F61"/>
    <w:rsid w:val="008A1F31"/>
    <w:rsid w:val="008A27D9"/>
    <w:rsid w:val="008A2F44"/>
    <w:rsid w:val="008A37DF"/>
    <w:rsid w:val="008A3C75"/>
    <w:rsid w:val="008A420A"/>
    <w:rsid w:val="008A45CA"/>
    <w:rsid w:val="008A4D8B"/>
    <w:rsid w:val="008A4FEA"/>
    <w:rsid w:val="008A5450"/>
    <w:rsid w:val="008A5793"/>
    <w:rsid w:val="008A7036"/>
    <w:rsid w:val="008B0029"/>
    <w:rsid w:val="008B23D7"/>
    <w:rsid w:val="008B31FA"/>
    <w:rsid w:val="008B3911"/>
    <w:rsid w:val="008B3F1D"/>
    <w:rsid w:val="008B4806"/>
    <w:rsid w:val="008B4E8B"/>
    <w:rsid w:val="008B52AE"/>
    <w:rsid w:val="008B5B9B"/>
    <w:rsid w:val="008B5C40"/>
    <w:rsid w:val="008B642E"/>
    <w:rsid w:val="008B6FBE"/>
    <w:rsid w:val="008B7822"/>
    <w:rsid w:val="008C11C3"/>
    <w:rsid w:val="008C2C8E"/>
    <w:rsid w:val="008C59C3"/>
    <w:rsid w:val="008C74C5"/>
    <w:rsid w:val="008D19FE"/>
    <w:rsid w:val="008D238C"/>
    <w:rsid w:val="008D26C0"/>
    <w:rsid w:val="008D29F4"/>
    <w:rsid w:val="008D3B62"/>
    <w:rsid w:val="008D44CC"/>
    <w:rsid w:val="008D7D87"/>
    <w:rsid w:val="008E0454"/>
    <w:rsid w:val="008E0B23"/>
    <w:rsid w:val="008E1545"/>
    <w:rsid w:val="008E171B"/>
    <w:rsid w:val="008E1761"/>
    <w:rsid w:val="008E347A"/>
    <w:rsid w:val="008E44FF"/>
    <w:rsid w:val="008E6770"/>
    <w:rsid w:val="008E7D82"/>
    <w:rsid w:val="008F3BAE"/>
    <w:rsid w:val="008F5852"/>
    <w:rsid w:val="008F6398"/>
    <w:rsid w:val="008F6E4A"/>
    <w:rsid w:val="008F748A"/>
    <w:rsid w:val="008F75BE"/>
    <w:rsid w:val="008F7D2B"/>
    <w:rsid w:val="009011D4"/>
    <w:rsid w:val="00901919"/>
    <w:rsid w:val="00901E27"/>
    <w:rsid w:val="00901FEA"/>
    <w:rsid w:val="009026A8"/>
    <w:rsid w:val="00902782"/>
    <w:rsid w:val="00902BB8"/>
    <w:rsid w:val="0090307E"/>
    <w:rsid w:val="00903E4F"/>
    <w:rsid w:val="0090761A"/>
    <w:rsid w:val="00907E2C"/>
    <w:rsid w:val="00910F76"/>
    <w:rsid w:val="009114EE"/>
    <w:rsid w:val="00911844"/>
    <w:rsid w:val="00913D24"/>
    <w:rsid w:val="00914C58"/>
    <w:rsid w:val="00915725"/>
    <w:rsid w:val="0091582C"/>
    <w:rsid w:val="00915D1A"/>
    <w:rsid w:val="00916151"/>
    <w:rsid w:val="00916899"/>
    <w:rsid w:val="00916FE0"/>
    <w:rsid w:val="00917E6B"/>
    <w:rsid w:val="00920F1D"/>
    <w:rsid w:val="00921585"/>
    <w:rsid w:val="00921A52"/>
    <w:rsid w:val="00924110"/>
    <w:rsid w:val="00924337"/>
    <w:rsid w:val="00924970"/>
    <w:rsid w:val="0092602A"/>
    <w:rsid w:val="009262D2"/>
    <w:rsid w:val="0092773C"/>
    <w:rsid w:val="00932E85"/>
    <w:rsid w:val="00935635"/>
    <w:rsid w:val="00936303"/>
    <w:rsid w:val="009368FE"/>
    <w:rsid w:val="00942A4C"/>
    <w:rsid w:val="00943363"/>
    <w:rsid w:val="00944331"/>
    <w:rsid w:val="009443DA"/>
    <w:rsid w:val="009448B8"/>
    <w:rsid w:val="0094581D"/>
    <w:rsid w:val="00950EB1"/>
    <w:rsid w:val="00951A0C"/>
    <w:rsid w:val="00953983"/>
    <w:rsid w:val="0095405B"/>
    <w:rsid w:val="00955069"/>
    <w:rsid w:val="009557C5"/>
    <w:rsid w:val="00955BEC"/>
    <w:rsid w:val="00957FE9"/>
    <w:rsid w:val="00960ADF"/>
    <w:rsid w:val="009619E7"/>
    <w:rsid w:val="009630A9"/>
    <w:rsid w:val="00963B24"/>
    <w:rsid w:val="00964F33"/>
    <w:rsid w:val="009675CF"/>
    <w:rsid w:val="0097069A"/>
    <w:rsid w:val="00972954"/>
    <w:rsid w:val="00972B0C"/>
    <w:rsid w:val="00973D66"/>
    <w:rsid w:val="00974A0F"/>
    <w:rsid w:val="0097752D"/>
    <w:rsid w:val="0097793F"/>
    <w:rsid w:val="00980552"/>
    <w:rsid w:val="00982D10"/>
    <w:rsid w:val="009830C3"/>
    <w:rsid w:val="0098322E"/>
    <w:rsid w:val="00983C4C"/>
    <w:rsid w:val="00984584"/>
    <w:rsid w:val="00984811"/>
    <w:rsid w:val="009850AD"/>
    <w:rsid w:val="009865CD"/>
    <w:rsid w:val="009872CA"/>
    <w:rsid w:val="0098753B"/>
    <w:rsid w:val="00987843"/>
    <w:rsid w:val="009912AD"/>
    <w:rsid w:val="00991BC4"/>
    <w:rsid w:val="00992013"/>
    <w:rsid w:val="00993119"/>
    <w:rsid w:val="00995677"/>
    <w:rsid w:val="00996117"/>
    <w:rsid w:val="00996E4D"/>
    <w:rsid w:val="00997978"/>
    <w:rsid w:val="009A0C90"/>
    <w:rsid w:val="009A1262"/>
    <w:rsid w:val="009A1839"/>
    <w:rsid w:val="009A374E"/>
    <w:rsid w:val="009A406E"/>
    <w:rsid w:val="009A472F"/>
    <w:rsid w:val="009A6A3B"/>
    <w:rsid w:val="009A7289"/>
    <w:rsid w:val="009A72CF"/>
    <w:rsid w:val="009A7BF7"/>
    <w:rsid w:val="009B11F5"/>
    <w:rsid w:val="009B4F85"/>
    <w:rsid w:val="009B57A6"/>
    <w:rsid w:val="009B70C6"/>
    <w:rsid w:val="009B7730"/>
    <w:rsid w:val="009B77F3"/>
    <w:rsid w:val="009C0EAD"/>
    <w:rsid w:val="009C23E5"/>
    <w:rsid w:val="009C2540"/>
    <w:rsid w:val="009C36B1"/>
    <w:rsid w:val="009C42FE"/>
    <w:rsid w:val="009C4359"/>
    <w:rsid w:val="009C56AD"/>
    <w:rsid w:val="009D3B93"/>
    <w:rsid w:val="009D3D9C"/>
    <w:rsid w:val="009D43DE"/>
    <w:rsid w:val="009D4FFE"/>
    <w:rsid w:val="009D51F9"/>
    <w:rsid w:val="009D5B09"/>
    <w:rsid w:val="009D5B74"/>
    <w:rsid w:val="009D5E67"/>
    <w:rsid w:val="009D70D4"/>
    <w:rsid w:val="009D7638"/>
    <w:rsid w:val="009E2667"/>
    <w:rsid w:val="009E2C39"/>
    <w:rsid w:val="009E350E"/>
    <w:rsid w:val="009E3783"/>
    <w:rsid w:val="009E49C0"/>
    <w:rsid w:val="009E51A6"/>
    <w:rsid w:val="009E68B7"/>
    <w:rsid w:val="009E74EC"/>
    <w:rsid w:val="009E7651"/>
    <w:rsid w:val="009E79A2"/>
    <w:rsid w:val="009E7BF3"/>
    <w:rsid w:val="009F2035"/>
    <w:rsid w:val="009F3A03"/>
    <w:rsid w:val="009F42A4"/>
    <w:rsid w:val="009F4AE5"/>
    <w:rsid w:val="009F4D5E"/>
    <w:rsid w:val="009F50DC"/>
    <w:rsid w:val="009F540F"/>
    <w:rsid w:val="009F5BF0"/>
    <w:rsid w:val="009F6C2C"/>
    <w:rsid w:val="00A04C80"/>
    <w:rsid w:val="00A05191"/>
    <w:rsid w:val="00A05552"/>
    <w:rsid w:val="00A06CF8"/>
    <w:rsid w:val="00A10F63"/>
    <w:rsid w:val="00A1144D"/>
    <w:rsid w:val="00A12DE0"/>
    <w:rsid w:val="00A14178"/>
    <w:rsid w:val="00A14925"/>
    <w:rsid w:val="00A154BA"/>
    <w:rsid w:val="00A20453"/>
    <w:rsid w:val="00A20AC5"/>
    <w:rsid w:val="00A20F81"/>
    <w:rsid w:val="00A22DF2"/>
    <w:rsid w:val="00A2316B"/>
    <w:rsid w:val="00A24048"/>
    <w:rsid w:val="00A25372"/>
    <w:rsid w:val="00A275B0"/>
    <w:rsid w:val="00A27CDD"/>
    <w:rsid w:val="00A30040"/>
    <w:rsid w:val="00A30CA8"/>
    <w:rsid w:val="00A3111B"/>
    <w:rsid w:val="00A31871"/>
    <w:rsid w:val="00A31DDE"/>
    <w:rsid w:val="00A351B4"/>
    <w:rsid w:val="00A36398"/>
    <w:rsid w:val="00A36BEE"/>
    <w:rsid w:val="00A36D80"/>
    <w:rsid w:val="00A4235A"/>
    <w:rsid w:val="00A42851"/>
    <w:rsid w:val="00A42A81"/>
    <w:rsid w:val="00A42EC9"/>
    <w:rsid w:val="00A4426D"/>
    <w:rsid w:val="00A44D95"/>
    <w:rsid w:val="00A45551"/>
    <w:rsid w:val="00A4632C"/>
    <w:rsid w:val="00A466E9"/>
    <w:rsid w:val="00A46E81"/>
    <w:rsid w:val="00A46FA1"/>
    <w:rsid w:val="00A47F3A"/>
    <w:rsid w:val="00A50631"/>
    <w:rsid w:val="00A50C51"/>
    <w:rsid w:val="00A51D44"/>
    <w:rsid w:val="00A538A1"/>
    <w:rsid w:val="00A53A56"/>
    <w:rsid w:val="00A5474C"/>
    <w:rsid w:val="00A57E6E"/>
    <w:rsid w:val="00A607B6"/>
    <w:rsid w:val="00A61CDE"/>
    <w:rsid w:val="00A63BC5"/>
    <w:rsid w:val="00A643A1"/>
    <w:rsid w:val="00A661BD"/>
    <w:rsid w:val="00A67539"/>
    <w:rsid w:val="00A7033F"/>
    <w:rsid w:val="00A7126D"/>
    <w:rsid w:val="00A71898"/>
    <w:rsid w:val="00A72A6C"/>
    <w:rsid w:val="00A72EA6"/>
    <w:rsid w:val="00A742E5"/>
    <w:rsid w:val="00A744A5"/>
    <w:rsid w:val="00A74D97"/>
    <w:rsid w:val="00A76047"/>
    <w:rsid w:val="00A76256"/>
    <w:rsid w:val="00A76D69"/>
    <w:rsid w:val="00A77230"/>
    <w:rsid w:val="00A77F84"/>
    <w:rsid w:val="00A80D7F"/>
    <w:rsid w:val="00A812A7"/>
    <w:rsid w:val="00A84865"/>
    <w:rsid w:val="00A8535B"/>
    <w:rsid w:val="00A854BB"/>
    <w:rsid w:val="00A86A80"/>
    <w:rsid w:val="00A87EBE"/>
    <w:rsid w:val="00A90617"/>
    <w:rsid w:val="00A90EA7"/>
    <w:rsid w:val="00A91514"/>
    <w:rsid w:val="00A93D64"/>
    <w:rsid w:val="00A940C6"/>
    <w:rsid w:val="00A9489C"/>
    <w:rsid w:val="00A95481"/>
    <w:rsid w:val="00A95934"/>
    <w:rsid w:val="00A95959"/>
    <w:rsid w:val="00A95D44"/>
    <w:rsid w:val="00A96BEE"/>
    <w:rsid w:val="00AA296F"/>
    <w:rsid w:val="00AA3BA1"/>
    <w:rsid w:val="00AA5E03"/>
    <w:rsid w:val="00AA6A7D"/>
    <w:rsid w:val="00AB044F"/>
    <w:rsid w:val="00AB0C8F"/>
    <w:rsid w:val="00AB1431"/>
    <w:rsid w:val="00AB32DD"/>
    <w:rsid w:val="00AB36B0"/>
    <w:rsid w:val="00AB4176"/>
    <w:rsid w:val="00AB4519"/>
    <w:rsid w:val="00AB5CBA"/>
    <w:rsid w:val="00AB5D27"/>
    <w:rsid w:val="00AB6BAA"/>
    <w:rsid w:val="00AB7FD8"/>
    <w:rsid w:val="00AC063E"/>
    <w:rsid w:val="00AC1210"/>
    <w:rsid w:val="00AC21A7"/>
    <w:rsid w:val="00AC21E0"/>
    <w:rsid w:val="00AC288D"/>
    <w:rsid w:val="00AC4FB9"/>
    <w:rsid w:val="00AC4FE4"/>
    <w:rsid w:val="00AC6153"/>
    <w:rsid w:val="00AC634A"/>
    <w:rsid w:val="00AC64EA"/>
    <w:rsid w:val="00AC655C"/>
    <w:rsid w:val="00AD011B"/>
    <w:rsid w:val="00AD1C24"/>
    <w:rsid w:val="00AD1D95"/>
    <w:rsid w:val="00AD28B3"/>
    <w:rsid w:val="00AD28C3"/>
    <w:rsid w:val="00AD30AE"/>
    <w:rsid w:val="00AD4319"/>
    <w:rsid w:val="00AD4AB2"/>
    <w:rsid w:val="00AD4FC7"/>
    <w:rsid w:val="00AD5789"/>
    <w:rsid w:val="00AD610B"/>
    <w:rsid w:val="00AD6E78"/>
    <w:rsid w:val="00AD76C5"/>
    <w:rsid w:val="00AD7820"/>
    <w:rsid w:val="00AD7A66"/>
    <w:rsid w:val="00AE0987"/>
    <w:rsid w:val="00AE0A26"/>
    <w:rsid w:val="00AE190A"/>
    <w:rsid w:val="00AE1A32"/>
    <w:rsid w:val="00AE1AFB"/>
    <w:rsid w:val="00AE24E8"/>
    <w:rsid w:val="00AE2A35"/>
    <w:rsid w:val="00AE417E"/>
    <w:rsid w:val="00AE47EB"/>
    <w:rsid w:val="00AE4E04"/>
    <w:rsid w:val="00AE5534"/>
    <w:rsid w:val="00AE5DAD"/>
    <w:rsid w:val="00AE6216"/>
    <w:rsid w:val="00AE6C73"/>
    <w:rsid w:val="00AF07CA"/>
    <w:rsid w:val="00AF5555"/>
    <w:rsid w:val="00AF5CD3"/>
    <w:rsid w:val="00AF5E6A"/>
    <w:rsid w:val="00B004D7"/>
    <w:rsid w:val="00B01155"/>
    <w:rsid w:val="00B03FA8"/>
    <w:rsid w:val="00B042BF"/>
    <w:rsid w:val="00B05058"/>
    <w:rsid w:val="00B05650"/>
    <w:rsid w:val="00B05957"/>
    <w:rsid w:val="00B05ED1"/>
    <w:rsid w:val="00B07EF1"/>
    <w:rsid w:val="00B103AA"/>
    <w:rsid w:val="00B113F7"/>
    <w:rsid w:val="00B125A7"/>
    <w:rsid w:val="00B127BA"/>
    <w:rsid w:val="00B13B2D"/>
    <w:rsid w:val="00B13F9E"/>
    <w:rsid w:val="00B1784C"/>
    <w:rsid w:val="00B203E5"/>
    <w:rsid w:val="00B20AD0"/>
    <w:rsid w:val="00B20EBD"/>
    <w:rsid w:val="00B21772"/>
    <w:rsid w:val="00B21BA6"/>
    <w:rsid w:val="00B22A13"/>
    <w:rsid w:val="00B22E9B"/>
    <w:rsid w:val="00B253C9"/>
    <w:rsid w:val="00B25641"/>
    <w:rsid w:val="00B262DD"/>
    <w:rsid w:val="00B3172A"/>
    <w:rsid w:val="00B31EB0"/>
    <w:rsid w:val="00B321FA"/>
    <w:rsid w:val="00B35627"/>
    <w:rsid w:val="00B35E87"/>
    <w:rsid w:val="00B36C37"/>
    <w:rsid w:val="00B36CCB"/>
    <w:rsid w:val="00B379F7"/>
    <w:rsid w:val="00B40D6C"/>
    <w:rsid w:val="00B4158C"/>
    <w:rsid w:val="00B41855"/>
    <w:rsid w:val="00B41F72"/>
    <w:rsid w:val="00B43DD5"/>
    <w:rsid w:val="00B44EB8"/>
    <w:rsid w:val="00B45121"/>
    <w:rsid w:val="00B45858"/>
    <w:rsid w:val="00B45C37"/>
    <w:rsid w:val="00B47B1B"/>
    <w:rsid w:val="00B501D4"/>
    <w:rsid w:val="00B51752"/>
    <w:rsid w:val="00B51DE3"/>
    <w:rsid w:val="00B534C4"/>
    <w:rsid w:val="00B54408"/>
    <w:rsid w:val="00B559BC"/>
    <w:rsid w:val="00B5612C"/>
    <w:rsid w:val="00B56B68"/>
    <w:rsid w:val="00B573AC"/>
    <w:rsid w:val="00B613E6"/>
    <w:rsid w:val="00B61534"/>
    <w:rsid w:val="00B63194"/>
    <w:rsid w:val="00B633BA"/>
    <w:rsid w:val="00B7057C"/>
    <w:rsid w:val="00B714E0"/>
    <w:rsid w:val="00B715D0"/>
    <w:rsid w:val="00B7179C"/>
    <w:rsid w:val="00B72E95"/>
    <w:rsid w:val="00B735FA"/>
    <w:rsid w:val="00B73808"/>
    <w:rsid w:val="00B741B6"/>
    <w:rsid w:val="00B7442F"/>
    <w:rsid w:val="00B74826"/>
    <w:rsid w:val="00B7678D"/>
    <w:rsid w:val="00B76FC6"/>
    <w:rsid w:val="00B7727B"/>
    <w:rsid w:val="00B80041"/>
    <w:rsid w:val="00B81270"/>
    <w:rsid w:val="00B8146E"/>
    <w:rsid w:val="00B81692"/>
    <w:rsid w:val="00B81B9C"/>
    <w:rsid w:val="00B81D72"/>
    <w:rsid w:val="00B8288B"/>
    <w:rsid w:val="00B83073"/>
    <w:rsid w:val="00B834F7"/>
    <w:rsid w:val="00B83F38"/>
    <w:rsid w:val="00B8402C"/>
    <w:rsid w:val="00B846C4"/>
    <w:rsid w:val="00B8563B"/>
    <w:rsid w:val="00B85E1F"/>
    <w:rsid w:val="00B86C1E"/>
    <w:rsid w:val="00B8746C"/>
    <w:rsid w:val="00B87674"/>
    <w:rsid w:val="00B90C14"/>
    <w:rsid w:val="00B94019"/>
    <w:rsid w:val="00B9410D"/>
    <w:rsid w:val="00B94F29"/>
    <w:rsid w:val="00B94F58"/>
    <w:rsid w:val="00B96746"/>
    <w:rsid w:val="00B96DDC"/>
    <w:rsid w:val="00B97C3F"/>
    <w:rsid w:val="00BA6970"/>
    <w:rsid w:val="00BA6CD3"/>
    <w:rsid w:val="00BA7CC5"/>
    <w:rsid w:val="00BB0C3E"/>
    <w:rsid w:val="00BB128B"/>
    <w:rsid w:val="00BB241A"/>
    <w:rsid w:val="00BB3BD7"/>
    <w:rsid w:val="00BB4120"/>
    <w:rsid w:val="00BB5918"/>
    <w:rsid w:val="00BB5D58"/>
    <w:rsid w:val="00BB70ED"/>
    <w:rsid w:val="00BB7BE5"/>
    <w:rsid w:val="00BC094D"/>
    <w:rsid w:val="00BC0F59"/>
    <w:rsid w:val="00BC2270"/>
    <w:rsid w:val="00BC3018"/>
    <w:rsid w:val="00BC5A94"/>
    <w:rsid w:val="00BC5D54"/>
    <w:rsid w:val="00BC61F6"/>
    <w:rsid w:val="00BC6EBC"/>
    <w:rsid w:val="00BC72C3"/>
    <w:rsid w:val="00BD3C53"/>
    <w:rsid w:val="00BD3CCF"/>
    <w:rsid w:val="00BD44BB"/>
    <w:rsid w:val="00BD4710"/>
    <w:rsid w:val="00BD4BDE"/>
    <w:rsid w:val="00BD6733"/>
    <w:rsid w:val="00BD6D88"/>
    <w:rsid w:val="00BD746F"/>
    <w:rsid w:val="00BE0E45"/>
    <w:rsid w:val="00BE11D5"/>
    <w:rsid w:val="00BE1421"/>
    <w:rsid w:val="00BE3081"/>
    <w:rsid w:val="00BE4F20"/>
    <w:rsid w:val="00BE5935"/>
    <w:rsid w:val="00BE59D5"/>
    <w:rsid w:val="00BE5A39"/>
    <w:rsid w:val="00BE6EBF"/>
    <w:rsid w:val="00BE75EB"/>
    <w:rsid w:val="00BF0431"/>
    <w:rsid w:val="00BF06B7"/>
    <w:rsid w:val="00BF134A"/>
    <w:rsid w:val="00BF142E"/>
    <w:rsid w:val="00BF1B4A"/>
    <w:rsid w:val="00BF1C05"/>
    <w:rsid w:val="00BF1CD8"/>
    <w:rsid w:val="00BF2019"/>
    <w:rsid w:val="00BF25BF"/>
    <w:rsid w:val="00BF36A5"/>
    <w:rsid w:val="00BF3B73"/>
    <w:rsid w:val="00BF3F9E"/>
    <w:rsid w:val="00BF789E"/>
    <w:rsid w:val="00BF7A45"/>
    <w:rsid w:val="00BF7E5D"/>
    <w:rsid w:val="00C00646"/>
    <w:rsid w:val="00C00BC2"/>
    <w:rsid w:val="00C02BF0"/>
    <w:rsid w:val="00C030FC"/>
    <w:rsid w:val="00C03500"/>
    <w:rsid w:val="00C039B4"/>
    <w:rsid w:val="00C03DB1"/>
    <w:rsid w:val="00C03E64"/>
    <w:rsid w:val="00C04AF6"/>
    <w:rsid w:val="00C056F3"/>
    <w:rsid w:val="00C061C1"/>
    <w:rsid w:val="00C06B37"/>
    <w:rsid w:val="00C113E9"/>
    <w:rsid w:val="00C1157C"/>
    <w:rsid w:val="00C13793"/>
    <w:rsid w:val="00C15A58"/>
    <w:rsid w:val="00C15FA6"/>
    <w:rsid w:val="00C16DD6"/>
    <w:rsid w:val="00C17823"/>
    <w:rsid w:val="00C17CF1"/>
    <w:rsid w:val="00C20847"/>
    <w:rsid w:val="00C22B3B"/>
    <w:rsid w:val="00C24BC2"/>
    <w:rsid w:val="00C24F65"/>
    <w:rsid w:val="00C254EC"/>
    <w:rsid w:val="00C25F01"/>
    <w:rsid w:val="00C26447"/>
    <w:rsid w:val="00C267C5"/>
    <w:rsid w:val="00C31BAE"/>
    <w:rsid w:val="00C3300A"/>
    <w:rsid w:val="00C33165"/>
    <w:rsid w:val="00C33FD1"/>
    <w:rsid w:val="00C34223"/>
    <w:rsid w:val="00C36589"/>
    <w:rsid w:val="00C42495"/>
    <w:rsid w:val="00C43FA8"/>
    <w:rsid w:val="00C43FBE"/>
    <w:rsid w:val="00C4419F"/>
    <w:rsid w:val="00C45E06"/>
    <w:rsid w:val="00C464D1"/>
    <w:rsid w:val="00C46651"/>
    <w:rsid w:val="00C503CE"/>
    <w:rsid w:val="00C508B4"/>
    <w:rsid w:val="00C50A7D"/>
    <w:rsid w:val="00C52708"/>
    <w:rsid w:val="00C52BEE"/>
    <w:rsid w:val="00C541B7"/>
    <w:rsid w:val="00C549BD"/>
    <w:rsid w:val="00C551BA"/>
    <w:rsid w:val="00C555A4"/>
    <w:rsid w:val="00C55AAD"/>
    <w:rsid w:val="00C56220"/>
    <w:rsid w:val="00C568E7"/>
    <w:rsid w:val="00C57161"/>
    <w:rsid w:val="00C6096E"/>
    <w:rsid w:val="00C60BE2"/>
    <w:rsid w:val="00C617F7"/>
    <w:rsid w:val="00C62766"/>
    <w:rsid w:val="00C62AF3"/>
    <w:rsid w:val="00C63251"/>
    <w:rsid w:val="00C638CE"/>
    <w:rsid w:val="00C63A41"/>
    <w:rsid w:val="00C6729F"/>
    <w:rsid w:val="00C67D61"/>
    <w:rsid w:val="00C701AC"/>
    <w:rsid w:val="00C712AB"/>
    <w:rsid w:val="00C71932"/>
    <w:rsid w:val="00C71F1A"/>
    <w:rsid w:val="00C73749"/>
    <w:rsid w:val="00C76AFD"/>
    <w:rsid w:val="00C77CA0"/>
    <w:rsid w:val="00C8090E"/>
    <w:rsid w:val="00C81A8F"/>
    <w:rsid w:val="00C81E24"/>
    <w:rsid w:val="00C85348"/>
    <w:rsid w:val="00C8684C"/>
    <w:rsid w:val="00C86926"/>
    <w:rsid w:val="00C869C3"/>
    <w:rsid w:val="00C86EEC"/>
    <w:rsid w:val="00C87919"/>
    <w:rsid w:val="00C91068"/>
    <w:rsid w:val="00C925F1"/>
    <w:rsid w:val="00C934FE"/>
    <w:rsid w:val="00C93F24"/>
    <w:rsid w:val="00C9478F"/>
    <w:rsid w:val="00C9599B"/>
    <w:rsid w:val="00C96CC5"/>
    <w:rsid w:val="00CA02C1"/>
    <w:rsid w:val="00CA06EB"/>
    <w:rsid w:val="00CA241A"/>
    <w:rsid w:val="00CA2C30"/>
    <w:rsid w:val="00CA31D6"/>
    <w:rsid w:val="00CA3654"/>
    <w:rsid w:val="00CA3988"/>
    <w:rsid w:val="00CA3A62"/>
    <w:rsid w:val="00CA5BC4"/>
    <w:rsid w:val="00CA68F5"/>
    <w:rsid w:val="00CA7B9E"/>
    <w:rsid w:val="00CB0BFC"/>
    <w:rsid w:val="00CB1294"/>
    <w:rsid w:val="00CB1312"/>
    <w:rsid w:val="00CB1E77"/>
    <w:rsid w:val="00CB345D"/>
    <w:rsid w:val="00CB4636"/>
    <w:rsid w:val="00CB4683"/>
    <w:rsid w:val="00CB574B"/>
    <w:rsid w:val="00CB5B68"/>
    <w:rsid w:val="00CB75B3"/>
    <w:rsid w:val="00CB7CEA"/>
    <w:rsid w:val="00CB7DBF"/>
    <w:rsid w:val="00CC0C12"/>
    <w:rsid w:val="00CC261D"/>
    <w:rsid w:val="00CC579E"/>
    <w:rsid w:val="00CC6283"/>
    <w:rsid w:val="00CC633C"/>
    <w:rsid w:val="00CC665A"/>
    <w:rsid w:val="00CC73D0"/>
    <w:rsid w:val="00CD07FF"/>
    <w:rsid w:val="00CD387A"/>
    <w:rsid w:val="00CD3913"/>
    <w:rsid w:val="00CD48FC"/>
    <w:rsid w:val="00CD536E"/>
    <w:rsid w:val="00CD5954"/>
    <w:rsid w:val="00CD6969"/>
    <w:rsid w:val="00CD7A97"/>
    <w:rsid w:val="00CD7F16"/>
    <w:rsid w:val="00CE0FAC"/>
    <w:rsid w:val="00CE1FF6"/>
    <w:rsid w:val="00CE2048"/>
    <w:rsid w:val="00CE2777"/>
    <w:rsid w:val="00CE2BD6"/>
    <w:rsid w:val="00CE45C0"/>
    <w:rsid w:val="00CE486C"/>
    <w:rsid w:val="00CE5C5A"/>
    <w:rsid w:val="00CE65B8"/>
    <w:rsid w:val="00CE6EB9"/>
    <w:rsid w:val="00CE7544"/>
    <w:rsid w:val="00CF0325"/>
    <w:rsid w:val="00CF04C4"/>
    <w:rsid w:val="00CF0576"/>
    <w:rsid w:val="00CF0FCF"/>
    <w:rsid w:val="00CF1530"/>
    <w:rsid w:val="00CF2356"/>
    <w:rsid w:val="00CF2F6B"/>
    <w:rsid w:val="00CF302C"/>
    <w:rsid w:val="00CF32F0"/>
    <w:rsid w:val="00CF48D0"/>
    <w:rsid w:val="00CF4974"/>
    <w:rsid w:val="00CF49A8"/>
    <w:rsid w:val="00CF7AAA"/>
    <w:rsid w:val="00CF7DC5"/>
    <w:rsid w:val="00CF7F62"/>
    <w:rsid w:val="00D005D8"/>
    <w:rsid w:val="00D01C5A"/>
    <w:rsid w:val="00D02412"/>
    <w:rsid w:val="00D03170"/>
    <w:rsid w:val="00D04727"/>
    <w:rsid w:val="00D05873"/>
    <w:rsid w:val="00D0622E"/>
    <w:rsid w:val="00D062DB"/>
    <w:rsid w:val="00D0652C"/>
    <w:rsid w:val="00D06542"/>
    <w:rsid w:val="00D06F25"/>
    <w:rsid w:val="00D10055"/>
    <w:rsid w:val="00D117C0"/>
    <w:rsid w:val="00D120B5"/>
    <w:rsid w:val="00D12813"/>
    <w:rsid w:val="00D12C83"/>
    <w:rsid w:val="00D137A2"/>
    <w:rsid w:val="00D14385"/>
    <w:rsid w:val="00D148E1"/>
    <w:rsid w:val="00D15BDF"/>
    <w:rsid w:val="00D15E60"/>
    <w:rsid w:val="00D17536"/>
    <w:rsid w:val="00D17543"/>
    <w:rsid w:val="00D17B1C"/>
    <w:rsid w:val="00D205AF"/>
    <w:rsid w:val="00D20D30"/>
    <w:rsid w:val="00D22D0C"/>
    <w:rsid w:val="00D2300B"/>
    <w:rsid w:val="00D24F20"/>
    <w:rsid w:val="00D25075"/>
    <w:rsid w:val="00D30C26"/>
    <w:rsid w:val="00D3126B"/>
    <w:rsid w:val="00D31FA8"/>
    <w:rsid w:val="00D3464E"/>
    <w:rsid w:val="00D34BE8"/>
    <w:rsid w:val="00D36965"/>
    <w:rsid w:val="00D369FB"/>
    <w:rsid w:val="00D375B5"/>
    <w:rsid w:val="00D378ED"/>
    <w:rsid w:val="00D40B0C"/>
    <w:rsid w:val="00D41294"/>
    <w:rsid w:val="00D4240E"/>
    <w:rsid w:val="00D42A02"/>
    <w:rsid w:val="00D42B29"/>
    <w:rsid w:val="00D43FA4"/>
    <w:rsid w:val="00D45422"/>
    <w:rsid w:val="00D459CE"/>
    <w:rsid w:val="00D4725E"/>
    <w:rsid w:val="00D473B7"/>
    <w:rsid w:val="00D5343F"/>
    <w:rsid w:val="00D54D76"/>
    <w:rsid w:val="00D55631"/>
    <w:rsid w:val="00D55959"/>
    <w:rsid w:val="00D55B3E"/>
    <w:rsid w:val="00D5602B"/>
    <w:rsid w:val="00D56A80"/>
    <w:rsid w:val="00D602B2"/>
    <w:rsid w:val="00D60553"/>
    <w:rsid w:val="00D61309"/>
    <w:rsid w:val="00D6152D"/>
    <w:rsid w:val="00D61D1D"/>
    <w:rsid w:val="00D62015"/>
    <w:rsid w:val="00D65C13"/>
    <w:rsid w:val="00D65E4E"/>
    <w:rsid w:val="00D6653F"/>
    <w:rsid w:val="00D6707A"/>
    <w:rsid w:val="00D67403"/>
    <w:rsid w:val="00D70EC9"/>
    <w:rsid w:val="00D7147E"/>
    <w:rsid w:val="00D718CE"/>
    <w:rsid w:val="00D72710"/>
    <w:rsid w:val="00D72B4D"/>
    <w:rsid w:val="00D7361D"/>
    <w:rsid w:val="00D75EA7"/>
    <w:rsid w:val="00D7779D"/>
    <w:rsid w:val="00D80DC9"/>
    <w:rsid w:val="00D812C1"/>
    <w:rsid w:val="00D82099"/>
    <w:rsid w:val="00D83A74"/>
    <w:rsid w:val="00D84428"/>
    <w:rsid w:val="00D847FE"/>
    <w:rsid w:val="00D84C19"/>
    <w:rsid w:val="00D8557A"/>
    <w:rsid w:val="00D85A0A"/>
    <w:rsid w:val="00D8688C"/>
    <w:rsid w:val="00D86B09"/>
    <w:rsid w:val="00D903A8"/>
    <w:rsid w:val="00D9041A"/>
    <w:rsid w:val="00D90DC4"/>
    <w:rsid w:val="00D90EEB"/>
    <w:rsid w:val="00D92A6C"/>
    <w:rsid w:val="00D92F66"/>
    <w:rsid w:val="00D93BE7"/>
    <w:rsid w:val="00D9679F"/>
    <w:rsid w:val="00D96883"/>
    <w:rsid w:val="00D97BC5"/>
    <w:rsid w:val="00DA01F0"/>
    <w:rsid w:val="00DA05EB"/>
    <w:rsid w:val="00DA1088"/>
    <w:rsid w:val="00DA3B21"/>
    <w:rsid w:val="00DA5F9F"/>
    <w:rsid w:val="00DA6C32"/>
    <w:rsid w:val="00DA6F1D"/>
    <w:rsid w:val="00DB07FC"/>
    <w:rsid w:val="00DB4633"/>
    <w:rsid w:val="00DB498F"/>
    <w:rsid w:val="00DB70EA"/>
    <w:rsid w:val="00DB7E34"/>
    <w:rsid w:val="00DC0005"/>
    <w:rsid w:val="00DC081D"/>
    <w:rsid w:val="00DC0A3D"/>
    <w:rsid w:val="00DC1EC2"/>
    <w:rsid w:val="00DC2242"/>
    <w:rsid w:val="00DC2895"/>
    <w:rsid w:val="00DC332E"/>
    <w:rsid w:val="00DC33D2"/>
    <w:rsid w:val="00DC43AA"/>
    <w:rsid w:val="00DC47EA"/>
    <w:rsid w:val="00DC5BC2"/>
    <w:rsid w:val="00DC7451"/>
    <w:rsid w:val="00DC797B"/>
    <w:rsid w:val="00DD1A9C"/>
    <w:rsid w:val="00DD27F5"/>
    <w:rsid w:val="00DD346F"/>
    <w:rsid w:val="00DD40C5"/>
    <w:rsid w:val="00DD43CA"/>
    <w:rsid w:val="00DD4E90"/>
    <w:rsid w:val="00DD5AA2"/>
    <w:rsid w:val="00DD6718"/>
    <w:rsid w:val="00DD700D"/>
    <w:rsid w:val="00DE05A9"/>
    <w:rsid w:val="00DE0D73"/>
    <w:rsid w:val="00DE1983"/>
    <w:rsid w:val="00DE1C50"/>
    <w:rsid w:val="00DE43B8"/>
    <w:rsid w:val="00DE475B"/>
    <w:rsid w:val="00DE4874"/>
    <w:rsid w:val="00DE4D73"/>
    <w:rsid w:val="00DE54D4"/>
    <w:rsid w:val="00DF010A"/>
    <w:rsid w:val="00DF02D4"/>
    <w:rsid w:val="00DF08E0"/>
    <w:rsid w:val="00DF12AE"/>
    <w:rsid w:val="00DF1D93"/>
    <w:rsid w:val="00DF1E36"/>
    <w:rsid w:val="00DF2761"/>
    <w:rsid w:val="00DF2852"/>
    <w:rsid w:val="00DF38CA"/>
    <w:rsid w:val="00DF42FE"/>
    <w:rsid w:val="00DF6BEA"/>
    <w:rsid w:val="00DF71C5"/>
    <w:rsid w:val="00DF7A47"/>
    <w:rsid w:val="00DF7C16"/>
    <w:rsid w:val="00E01D82"/>
    <w:rsid w:val="00E029BB"/>
    <w:rsid w:val="00E03455"/>
    <w:rsid w:val="00E04406"/>
    <w:rsid w:val="00E04BB1"/>
    <w:rsid w:val="00E05A13"/>
    <w:rsid w:val="00E06354"/>
    <w:rsid w:val="00E07C4A"/>
    <w:rsid w:val="00E10171"/>
    <w:rsid w:val="00E113A4"/>
    <w:rsid w:val="00E11432"/>
    <w:rsid w:val="00E117B1"/>
    <w:rsid w:val="00E11969"/>
    <w:rsid w:val="00E133D9"/>
    <w:rsid w:val="00E13BAC"/>
    <w:rsid w:val="00E15DFB"/>
    <w:rsid w:val="00E174CE"/>
    <w:rsid w:val="00E17A01"/>
    <w:rsid w:val="00E201C8"/>
    <w:rsid w:val="00E20A55"/>
    <w:rsid w:val="00E20F2C"/>
    <w:rsid w:val="00E211F7"/>
    <w:rsid w:val="00E21F9D"/>
    <w:rsid w:val="00E244A9"/>
    <w:rsid w:val="00E24516"/>
    <w:rsid w:val="00E24734"/>
    <w:rsid w:val="00E24E0C"/>
    <w:rsid w:val="00E25280"/>
    <w:rsid w:val="00E25A20"/>
    <w:rsid w:val="00E25F78"/>
    <w:rsid w:val="00E26736"/>
    <w:rsid w:val="00E26882"/>
    <w:rsid w:val="00E26B09"/>
    <w:rsid w:val="00E2725C"/>
    <w:rsid w:val="00E2749F"/>
    <w:rsid w:val="00E27C51"/>
    <w:rsid w:val="00E30CBE"/>
    <w:rsid w:val="00E31D68"/>
    <w:rsid w:val="00E32A66"/>
    <w:rsid w:val="00E3550A"/>
    <w:rsid w:val="00E35DD4"/>
    <w:rsid w:val="00E35FB0"/>
    <w:rsid w:val="00E3714D"/>
    <w:rsid w:val="00E3744A"/>
    <w:rsid w:val="00E374D8"/>
    <w:rsid w:val="00E40686"/>
    <w:rsid w:val="00E40775"/>
    <w:rsid w:val="00E40896"/>
    <w:rsid w:val="00E42095"/>
    <w:rsid w:val="00E423A8"/>
    <w:rsid w:val="00E4287D"/>
    <w:rsid w:val="00E42C56"/>
    <w:rsid w:val="00E43B7A"/>
    <w:rsid w:val="00E43E99"/>
    <w:rsid w:val="00E441B6"/>
    <w:rsid w:val="00E44445"/>
    <w:rsid w:val="00E44E4A"/>
    <w:rsid w:val="00E46548"/>
    <w:rsid w:val="00E47EB4"/>
    <w:rsid w:val="00E50101"/>
    <w:rsid w:val="00E51137"/>
    <w:rsid w:val="00E51F79"/>
    <w:rsid w:val="00E52815"/>
    <w:rsid w:val="00E54BD0"/>
    <w:rsid w:val="00E55332"/>
    <w:rsid w:val="00E56D7A"/>
    <w:rsid w:val="00E57979"/>
    <w:rsid w:val="00E61DA2"/>
    <w:rsid w:val="00E62586"/>
    <w:rsid w:val="00E63369"/>
    <w:rsid w:val="00E65182"/>
    <w:rsid w:val="00E65ECE"/>
    <w:rsid w:val="00E66783"/>
    <w:rsid w:val="00E7073A"/>
    <w:rsid w:val="00E70CE9"/>
    <w:rsid w:val="00E71160"/>
    <w:rsid w:val="00E7173D"/>
    <w:rsid w:val="00E73621"/>
    <w:rsid w:val="00E7363D"/>
    <w:rsid w:val="00E74D2A"/>
    <w:rsid w:val="00E7652A"/>
    <w:rsid w:val="00E76BF9"/>
    <w:rsid w:val="00E772A4"/>
    <w:rsid w:val="00E807DC"/>
    <w:rsid w:val="00E82B97"/>
    <w:rsid w:val="00E8380C"/>
    <w:rsid w:val="00E84959"/>
    <w:rsid w:val="00E85399"/>
    <w:rsid w:val="00E907BA"/>
    <w:rsid w:val="00E9413D"/>
    <w:rsid w:val="00E952DB"/>
    <w:rsid w:val="00E95A78"/>
    <w:rsid w:val="00E97934"/>
    <w:rsid w:val="00EA178A"/>
    <w:rsid w:val="00EA290A"/>
    <w:rsid w:val="00EA3960"/>
    <w:rsid w:val="00EA64B0"/>
    <w:rsid w:val="00EA6D58"/>
    <w:rsid w:val="00EB4602"/>
    <w:rsid w:val="00EB647A"/>
    <w:rsid w:val="00EB6657"/>
    <w:rsid w:val="00EB6D71"/>
    <w:rsid w:val="00EB6F17"/>
    <w:rsid w:val="00EB742E"/>
    <w:rsid w:val="00EB7E22"/>
    <w:rsid w:val="00EC02FA"/>
    <w:rsid w:val="00EC3B8C"/>
    <w:rsid w:val="00EC4A4B"/>
    <w:rsid w:val="00EC5806"/>
    <w:rsid w:val="00EC5CF0"/>
    <w:rsid w:val="00EC663E"/>
    <w:rsid w:val="00EC6E93"/>
    <w:rsid w:val="00ED0968"/>
    <w:rsid w:val="00ED1270"/>
    <w:rsid w:val="00ED2A92"/>
    <w:rsid w:val="00ED392B"/>
    <w:rsid w:val="00ED3B9A"/>
    <w:rsid w:val="00ED3D2A"/>
    <w:rsid w:val="00ED3FE2"/>
    <w:rsid w:val="00ED5215"/>
    <w:rsid w:val="00ED6C82"/>
    <w:rsid w:val="00ED7481"/>
    <w:rsid w:val="00ED7DAA"/>
    <w:rsid w:val="00EE0B43"/>
    <w:rsid w:val="00EE2753"/>
    <w:rsid w:val="00EE4332"/>
    <w:rsid w:val="00EE50EB"/>
    <w:rsid w:val="00EE5948"/>
    <w:rsid w:val="00EE59AB"/>
    <w:rsid w:val="00EE67F0"/>
    <w:rsid w:val="00EE7DB0"/>
    <w:rsid w:val="00EF258C"/>
    <w:rsid w:val="00EF29A9"/>
    <w:rsid w:val="00EF6869"/>
    <w:rsid w:val="00EF70FE"/>
    <w:rsid w:val="00F00589"/>
    <w:rsid w:val="00F01E79"/>
    <w:rsid w:val="00F022B8"/>
    <w:rsid w:val="00F02574"/>
    <w:rsid w:val="00F02A65"/>
    <w:rsid w:val="00F030B1"/>
    <w:rsid w:val="00F045B2"/>
    <w:rsid w:val="00F0534A"/>
    <w:rsid w:val="00F05821"/>
    <w:rsid w:val="00F05F96"/>
    <w:rsid w:val="00F06D51"/>
    <w:rsid w:val="00F06F4E"/>
    <w:rsid w:val="00F07D87"/>
    <w:rsid w:val="00F10160"/>
    <w:rsid w:val="00F118A1"/>
    <w:rsid w:val="00F119AE"/>
    <w:rsid w:val="00F128E2"/>
    <w:rsid w:val="00F14311"/>
    <w:rsid w:val="00F14354"/>
    <w:rsid w:val="00F158D0"/>
    <w:rsid w:val="00F15CBD"/>
    <w:rsid w:val="00F1621D"/>
    <w:rsid w:val="00F163BB"/>
    <w:rsid w:val="00F169DA"/>
    <w:rsid w:val="00F16F1F"/>
    <w:rsid w:val="00F17228"/>
    <w:rsid w:val="00F172A4"/>
    <w:rsid w:val="00F17A31"/>
    <w:rsid w:val="00F23047"/>
    <w:rsid w:val="00F233CE"/>
    <w:rsid w:val="00F234CA"/>
    <w:rsid w:val="00F23648"/>
    <w:rsid w:val="00F26790"/>
    <w:rsid w:val="00F26AF9"/>
    <w:rsid w:val="00F26C01"/>
    <w:rsid w:val="00F272B9"/>
    <w:rsid w:val="00F27D66"/>
    <w:rsid w:val="00F30819"/>
    <w:rsid w:val="00F30E39"/>
    <w:rsid w:val="00F32812"/>
    <w:rsid w:val="00F34721"/>
    <w:rsid w:val="00F37465"/>
    <w:rsid w:val="00F377B8"/>
    <w:rsid w:val="00F41ED2"/>
    <w:rsid w:val="00F42B8F"/>
    <w:rsid w:val="00F43581"/>
    <w:rsid w:val="00F43AB4"/>
    <w:rsid w:val="00F4500E"/>
    <w:rsid w:val="00F4566C"/>
    <w:rsid w:val="00F458E1"/>
    <w:rsid w:val="00F45B28"/>
    <w:rsid w:val="00F45CD9"/>
    <w:rsid w:val="00F4610D"/>
    <w:rsid w:val="00F46967"/>
    <w:rsid w:val="00F4779D"/>
    <w:rsid w:val="00F50664"/>
    <w:rsid w:val="00F5084A"/>
    <w:rsid w:val="00F52AF6"/>
    <w:rsid w:val="00F53388"/>
    <w:rsid w:val="00F560CB"/>
    <w:rsid w:val="00F56D68"/>
    <w:rsid w:val="00F605AD"/>
    <w:rsid w:val="00F60AA7"/>
    <w:rsid w:val="00F612C8"/>
    <w:rsid w:val="00F62274"/>
    <w:rsid w:val="00F6242A"/>
    <w:rsid w:val="00F6265D"/>
    <w:rsid w:val="00F6329A"/>
    <w:rsid w:val="00F650DE"/>
    <w:rsid w:val="00F6515F"/>
    <w:rsid w:val="00F664C5"/>
    <w:rsid w:val="00F67445"/>
    <w:rsid w:val="00F67DD7"/>
    <w:rsid w:val="00F700A1"/>
    <w:rsid w:val="00F72A69"/>
    <w:rsid w:val="00F72EA0"/>
    <w:rsid w:val="00F7305B"/>
    <w:rsid w:val="00F74223"/>
    <w:rsid w:val="00F7544E"/>
    <w:rsid w:val="00F77788"/>
    <w:rsid w:val="00F77F1E"/>
    <w:rsid w:val="00F803BA"/>
    <w:rsid w:val="00F8082F"/>
    <w:rsid w:val="00F80FA1"/>
    <w:rsid w:val="00F852EA"/>
    <w:rsid w:val="00F8579F"/>
    <w:rsid w:val="00F86AFF"/>
    <w:rsid w:val="00F904A5"/>
    <w:rsid w:val="00F908C0"/>
    <w:rsid w:val="00F9448D"/>
    <w:rsid w:val="00F95055"/>
    <w:rsid w:val="00F95921"/>
    <w:rsid w:val="00F95955"/>
    <w:rsid w:val="00FA2689"/>
    <w:rsid w:val="00FA3AEF"/>
    <w:rsid w:val="00FA648C"/>
    <w:rsid w:val="00FA7838"/>
    <w:rsid w:val="00FB05AC"/>
    <w:rsid w:val="00FB1ABD"/>
    <w:rsid w:val="00FB1F64"/>
    <w:rsid w:val="00FB278E"/>
    <w:rsid w:val="00FB36BF"/>
    <w:rsid w:val="00FB3C07"/>
    <w:rsid w:val="00FB42DA"/>
    <w:rsid w:val="00FB587B"/>
    <w:rsid w:val="00FB6062"/>
    <w:rsid w:val="00FC0849"/>
    <w:rsid w:val="00FC0D19"/>
    <w:rsid w:val="00FC0E30"/>
    <w:rsid w:val="00FC1C70"/>
    <w:rsid w:val="00FC2B14"/>
    <w:rsid w:val="00FC4EF4"/>
    <w:rsid w:val="00FC53CE"/>
    <w:rsid w:val="00FC57FE"/>
    <w:rsid w:val="00FC591B"/>
    <w:rsid w:val="00FC6490"/>
    <w:rsid w:val="00FC6A4B"/>
    <w:rsid w:val="00FC6CB4"/>
    <w:rsid w:val="00FC7766"/>
    <w:rsid w:val="00FD0C60"/>
    <w:rsid w:val="00FD1C89"/>
    <w:rsid w:val="00FD1FEB"/>
    <w:rsid w:val="00FD2893"/>
    <w:rsid w:val="00FD42E8"/>
    <w:rsid w:val="00FD46DD"/>
    <w:rsid w:val="00FD638A"/>
    <w:rsid w:val="00FD6CCE"/>
    <w:rsid w:val="00FD7C0A"/>
    <w:rsid w:val="00FD7D51"/>
    <w:rsid w:val="00FE2928"/>
    <w:rsid w:val="00FE3CF5"/>
    <w:rsid w:val="00FE460A"/>
    <w:rsid w:val="00FE4891"/>
    <w:rsid w:val="00FF048A"/>
    <w:rsid w:val="00FF07E2"/>
    <w:rsid w:val="00FF085F"/>
    <w:rsid w:val="00FF0980"/>
    <w:rsid w:val="00FF0C94"/>
    <w:rsid w:val="00FF15B7"/>
    <w:rsid w:val="00FF1D6A"/>
    <w:rsid w:val="00FF297D"/>
    <w:rsid w:val="00FF3873"/>
    <w:rsid w:val="00FF5AF3"/>
    <w:rsid w:val="00FF653C"/>
    <w:rsid w:val="00FF79B8"/>
    <w:rsid w:val="00FF7E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8BEE9F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A29A1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47D6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nhideWhenUsed/>
    <w:qFormat/>
    <w:rsid w:val="007F700D"/>
    <w:pPr>
      <w:keepNext/>
      <w:keepLines/>
      <w:spacing w:before="360" w:after="360" w:line="360" w:lineRule="auto"/>
      <w:outlineLvl w:val="1"/>
    </w:pPr>
    <w:rPr>
      <w:rFonts w:ascii="Calibri" w:eastAsiaTheme="majorEastAsia" w:hAnsi="Calibri" w:cstheme="majorBidi"/>
      <w:b/>
      <w:color w:val="000000" w:themeColor="text1"/>
      <w:sz w:val="24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72E6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72E61"/>
  </w:style>
  <w:style w:type="paragraph" w:styleId="Stopka">
    <w:name w:val="footer"/>
    <w:basedOn w:val="Normalny"/>
    <w:link w:val="StopkaZnak"/>
    <w:uiPriority w:val="99"/>
    <w:unhideWhenUsed/>
    <w:rsid w:val="00372E6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72E61"/>
  </w:style>
  <w:style w:type="paragraph" w:styleId="Akapitzlist">
    <w:name w:val="List Paragraph"/>
    <w:aliases w:val="L1,Numerowanie,BulletC,Wyliczanie,Obiekt,normalny tekst,Akapit z listą31,Bullets,List Paragraph1,Akapit z listą5,lp1,List Paragraph2,Bullet Number,ISCG Numerowanie,lp11,List Paragraph11,Bullet 1,Use Case List Paragraph,List Paragraph"/>
    <w:basedOn w:val="Normalny"/>
    <w:link w:val="AkapitzlistZnak"/>
    <w:uiPriority w:val="34"/>
    <w:qFormat/>
    <w:rsid w:val="00497D9F"/>
    <w:pPr>
      <w:ind w:left="720"/>
      <w:contextualSpacing/>
    </w:pPr>
  </w:style>
  <w:style w:type="table" w:styleId="Tabela-Siatka">
    <w:name w:val="Table Grid"/>
    <w:basedOn w:val="Standardowy"/>
    <w:uiPriority w:val="39"/>
    <w:rsid w:val="00E70C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1">
    <w:name w:val="Body text1"/>
    <w:basedOn w:val="Normalny"/>
    <w:uiPriority w:val="99"/>
    <w:rsid w:val="007D7BC2"/>
    <w:pPr>
      <w:shd w:val="clear" w:color="auto" w:fill="FFFFFF"/>
      <w:spacing w:before="60" w:after="60" w:line="230" w:lineRule="exact"/>
      <w:ind w:hanging="540"/>
      <w:jc w:val="both"/>
    </w:pPr>
    <w:rPr>
      <w:rFonts w:ascii="Calibri" w:eastAsia="SimSun" w:hAnsi="Calibri"/>
      <w:sz w:val="19"/>
      <w:szCs w:val="19"/>
    </w:rPr>
  </w:style>
  <w:style w:type="character" w:styleId="Odwoaniedokomentarza">
    <w:name w:val="annotation reference"/>
    <w:uiPriority w:val="99"/>
    <w:rsid w:val="007D7BC2"/>
    <w:rPr>
      <w:rFonts w:cs="Times New Roman"/>
      <w:sz w:val="16"/>
      <w:szCs w:val="16"/>
    </w:rPr>
  </w:style>
  <w:style w:type="paragraph" w:styleId="Tekstkomentarza">
    <w:name w:val="annotation text"/>
    <w:aliases w:val="Znak"/>
    <w:basedOn w:val="Normalny"/>
    <w:link w:val="TekstkomentarzaZnak"/>
    <w:uiPriority w:val="99"/>
    <w:rsid w:val="007D7BC2"/>
    <w:rPr>
      <w:rFonts w:ascii="Calibri" w:eastAsia="SimSun" w:hAnsi="Calibri"/>
    </w:rPr>
  </w:style>
  <w:style w:type="character" w:customStyle="1" w:styleId="TekstkomentarzaZnak">
    <w:name w:val="Tekst komentarza Znak"/>
    <w:aliases w:val="Znak Znak"/>
    <w:basedOn w:val="Domylnaczcionkaakapitu"/>
    <w:link w:val="Tekstkomentarza"/>
    <w:uiPriority w:val="99"/>
    <w:rsid w:val="007D7BC2"/>
    <w:rPr>
      <w:rFonts w:ascii="Calibri" w:eastAsia="SimSun" w:hAnsi="Calibri" w:cs="Times New Roman"/>
      <w:kern w:val="0"/>
      <w:sz w:val="20"/>
      <w:szCs w:val="20"/>
      <w:lang w:eastAsia="pl-PL"/>
      <w14:ligatures w14:val="none"/>
    </w:rPr>
  </w:style>
  <w:style w:type="paragraph" w:styleId="Poprawka">
    <w:name w:val="Revision"/>
    <w:hidden/>
    <w:uiPriority w:val="99"/>
    <w:semiHidden/>
    <w:rsid w:val="00446F28"/>
    <w:pPr>
      <w:spacing w:after="0" w:line="240" w:lineRule="auto"/>
    </w:p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D544D"/>
    <w:pPr>
      <w:spacing w:after="160"/>
    </w:pPr>
    <w:rPr>
      <w:rFonts w:asciiTheme="minorHAnsi" w:eastAsiaTheme="minorHAnsi" w:hAnsiTheme="minorHAnsi" w:cstheme="minorBidi"/>
      <w:b/>
      <w:bCs/>
      <w:kern w:val="2"/>
      <w:lang w:eastAsia="en-US"/>
      <w14:ligatures w14:val="standardContextua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D544D"/>
    <w:rPr>
      <w:rFonts w:ascii="Calibri" w:eastAsia="SimSun" w:hAnsi="Calibri" w:cs="Times New Roman"/>
      <w:b/>
      <w:bCs/>
      <w:kern w:val="0"/>
      <w:sz w:val="20"/>
      <w:szCs w:val="20"/>
      <w:lang w:eastAsia="pl-PL"/>
      <w14:ligatures w14:val="none"/>
    </w:rPr>
  </w:style>
  <w:style w:type="character" w:styleId="Hipercze">
    <w:name w:val="Hyperlink"/>
    <w:basedOn w:val="Domylnaczcionkaakapitu"/>
    <w:uiPriority w:val="99"/>
    <w:unhideWhenUsed/>
    <w:rsid w:val="00F118A1"/>
    <w:rPr>
      <w:color w:val="0563C1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F118A1"/>
    <w:rPr>
      <w:color w:val="605E5C"/>
      <w:shd w:val="clear" w:color="auto" w:fill="E1DFDD"/>
    </w:rPr>
  </w:style>
  <w:style w:type="paragraph" w:styleId="Tekstpodstawowy2">
    <w:name w:val="Body Text 2"/>
    <w:aliases w:val="Tekst podstawowy 2 Znak Znak"/>
    <w:basedOn w:val="Normalny"/>
    <w:link w:val="Tekstpodstawowy2Znak1"/>
    <w:uiPriority w:val="99"/>
    <w:qFormat/>
    <w:rsid w:val="00CD387A"/>
    <w:pPr>
      <w:suppressAutoHyphens/>
      <w:jc w:val="both"/>
    </w:pPr>
    <w:rPr>
      <w:rFonts w:eastAsia="MS Mincho" w:cs="Liberation Serif"/>
      <w:color w:val="000000"/>
      <w:sz w:val="24"/>
      <w:szCs w:val="24"/>
      <w:lang w:eastAsia="ar-SA"/>
    </w:rPr>
  </w:style>
  <w:style w:type="character" w:customStyle="1" w:styleId="Tekstpodstawowy2Znak">
    <w:name w:val="Tekst podstawowy 2 Znak"/>
    <w:basedOn w:val="Domylnaczcionkaakapitu"/>
    <w:uiPriority w:val="99"/>
    <w:semiHidden/>
    <w:rsid w:val="00CD387A"/>
  </w:style>
  <w:style w:type="character" w:customStyle="1" w:styleId="Tekstpodstawowy2Znak1">
    <w:name w:val="Tekst podstawowy 2 Znak1"/>
    <w:aliases w:val="Tekst podstawowy 2 Znak Znak Znak"/>
    <w:link w:val="Tekstpodstawowy2"/>
    <w:uiPriority w:val="99"/>
    <w:locked/>
    <w:rsid w:val="00CD387A"/>
    <w:rPr>
      <w:rFonts w:ascii="Times New Roman" w:eastAsia="MS Mincho" w:hAnsi="Times New Roman" w:cs="Liberation Serif"/>
      <w:color w:val="000000"/>
      <w:kern w:val="0"/>
      <w:sz w:val="24"/>
      <w:szCs w:val="24"/>
      <w:lang w:eastAsia="ar-SA"/>
      <w14:ligatures w14:val="none"/>
    </w:rPr>
  </w:style>
  <w:style w:type="character" w:customStyle="1" w:styleId="ui-provider">
    <w:name w:val="ui-provider"/>
    <w:basedOn w:val="Domylnaczcionkaakapitu"/>
    <w:rsid w:val="00C63251"/>
  </w:style>
  <w:style w:type="paragraph" w:styleId="Tekstpodstawowy">
    <w:name w:val="Body Text"/>
    <w:basedOn w:val="Normalny"/>
    <w:link w:val="TekstpodstawowyZnak"/>
    <w:uiPriority w:val="99"/>
    <w:semiHidden/>
    <w:unhideWhenUsed/>
    <w:rsid w:val="007F700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7F700D"/>
  </w:style>
  <w:style w:type="character" w:customStyle="1" w:styleId="Nagwek2Znak">
    <w:name w:val="Nagłówek 2 Znak"/>
    <w:basedOn w:val="Domylnaczcionkaakapitu"/>
    <w:link w:val="Nagwek2"/>
    <w:rsid w:val="007F700D"/>
    <w:rPr>
      <w:rFonts w:ascii="Calibri" w:eastAsiaTheme="majorEastAsia" w:hAnsi="Calibri" w:cstheme="majorBidi"/>
      <w:b/>
      <w:color w:val="000000" w:themeColor="text1"/>
      <w:kern w:val="0"/>
      <w:sz w:val="24"/>
      <w:szCs w:val="26"/>
      <w14:ligatures w14:val="none"/>
    </w:rPr>
  </w:style>
  <w:style w:type="character" w:customStyle="1" w:styleId="AkapitzlistZnak">
    <w:name w:val="Akapit z listą Znak"/>
    <w:aliases w:val="L1 Znak,Numerowanie Znak,BulletC Znak,Wyliczanie Znak,Obiekt Znak,normalny tekst Znak,Akapit z listą31 Znak,Bullets Znak,List Paragraph1 Znak,Akapit z listą5 Znak,lp1 Znak,List Paragraph2 Znak,Bullet Number Znak,ISCG Numerowanie Znak"/>
    <w:link w:val="Akapitzlist"/>
    <w:uiPriority w:val="34"/>
    <w:qFormat/>
    <w:locked/>
    <w:rsid w:val="007F700D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779B5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779B5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779B5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779B5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779B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779B5"/>
    <w:rPr>
      <w:vertAlign w:val="superscript"/>
    </w:rPr>
  </w:style>
  <w:style w:type="character" w:customStyle="1" w:styleId="Nagwek1Znak">
    <w:name w:val="Nagłówek 1 Znak"/>
    <w:basedOn w:val="Domylnaczcionkaakapitu"/>
    <w:link w:val="Nagwek1"/>
    <w:uiPriority w:val="9"/>
    <w:rsid w:val="00047D6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Standard">
    <w:name w:val="Standard"/>
    <w:rsid w:val="000A29A1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color w:val="000000"/>
      <w:kern w:val="3"/>
      <w:sz w:val="24"/>
      <w:szCs w:val="24"/>
      <w:lang w:bidi="en-US"/>
      <w14:ligatures w14:val="none"/>
    </w:rPr>
  </w:style>
  <w:style w:type="paragraph" w:styleId="NormalnyWeb">
    <w:name w:val="Normal (Web)"/>
    <w:basedOn w:val="Normalny"/>
    <w:uiPriority w:val="99"/>
    <w:unhideWhenUsed/>
    <w:rsid w:val="0079062E"/>
    <w:pPr>
      <w:spacing w:after="160" w:line="259" w:lineRule="auto"/>
    </w:pPr>
    <w:rPr>
      <w:rFonts w:eastAsiaTheme="minorHAnsi"/>
      <w:sz w:val="24"/>
      <w:szCs w:val="24"/>
      <w:lang w:eastAsia="en-US"/>
    </w:rPr>
  </w:style>
  <w:style w:type="paragraph" w:customStyle="1" w:styleId="listapunktowa">
    <w:name w:val="lista punktowa"/>
    <w:basedOn w:val="Listapunktowana"/>
    <w:autoRedefine/>
    <w:qFormat/>
    <w:rsid w:val="00A57E6E"/>
    <w:pPr>
      <w:numPr>
        <w:numId w:val="4"/>
      </w:numPr>
      <w:tabs>
        <w:tab w:val="left" w:pos="1418"/>
      </w:tabs>
      <w:spacing w:line="288" w:lineRule="auto"/>
      <w:ind w:left="0" w:firstLine="0"/>
    </w:pPr>
    <w:rPr>
      <w:rFonts w:ascii="Calibri" w:eastAsiaTheme="minorHAnsi" w:hAnsi="Calibri" w:cstheme="minorBidi"/>
      <w:color w:val="00000A"/>
      <w:sz w:val="24"/>
      <w:szCs w:val="22"/>
      <w:lang w:eastAsia="en-US"/>
    </w:rPr>
  </w:style>
  <w:style w:type="paragraph" w:customStyle="1" w:styleId="listalitery">
    <w:name w:val="lista litery"/>
    <w:basedOn w:val="Listanumerowana2"/>
    <w:autoRedefine/>
    <w:qFormat/>
    <w:rsid w:val="00A57E6E"/>
    <w:pPr>
      <w:numPr>
        <w:numId w:val="5"/>
      </w:numPr>
      <w:spacing w:line="288" w:lineRule="auto"/>
      <w:ind w:left="0" w:firstLine="0"/>
    </w:pPr>
    <w:rPr>
      <w:rFonts w:ascii="Calibri" w:eastAsiaTheme="minorHAnsi" w:hAnsi="Calibri" w:cstheme="minorBidi"/>
      <w:color w:val="00000A"/>
      <w:sz w:val="24"/>
      <w:szCs w:val="22"/>
      <w:lang w:eastAsia="en-US"/>
    </w:rPr>
  </w:style>
  <w:style w:type="paragraph" w:styleId="Listapunktowana">
    <w:name w:val="List Bullet"/>
    <w:basedOn w:val="Normalny"/>
    <w:uiPriority w:val="99"/>
    <w:semiHidden/>
    <w:unhideWhenUsed/>
    <w:rsid w:val="00A57E6E"/>
    <w:pPr>
      <w:contextualSpacing/>
    </w:pPr>
  </w:style>
  <w:style w:type="paragraph" w:styleId="Listanumerowana2">
    <w:name w:val="List Number 2"/>
    <w:basedOn w:val="Normalny"/>
    <w:uiPriority w:val="99"/>
    <w:semiHidden/>
    <w:unhideWhenUsed/>
    <w:rsid w:val="00A57E6E"/>
    <w:pPr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97295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72954"/>
    <w:rPr>
      <w:rFonts w:ascii="Tahoma" w:eastAsia="Times New Roman" w:hAnsi="Tahoma" w:cs="Tahoma"/>
      <w:kern w:val="0"/>
      <w:sz w:val="16"/>
      <w:szCs w:val="16"/>
      <w:lang w:eastAsia="pl-PL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A29A1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47D6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nhideWhenUsed/>
    <w:qFormat/>
    <w:rsid w:val="007F700D"/>
    <w:pPr>
      <w:keepNext/>
      <w:keepLines/>
      <w:spacing w:before="360" w:after="360" w:line="360" w:lineRule="auto"/>
      <w:outlineLvl w:val="1"/>
    </w:pPr>
    <w:rPr>
      <w:rFonts w:ascii="Calibri" w:eastAsiaTheme="majorEastAsia" w:hAnsi="Calibri" w:cstheme="majorBidi"/>
      <w:b/>
      <w:color w:val="000000" w:themeColor="text1"/>
      <w:sz w:val="24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72E6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72E61"/>
  </w:style>
  <w:style w:type="paragraph" w:styleId="Stopka">
    <w:name w:val="footer"/>
    <w:basedOn w:val="Normalny"/>
    <w:link w:val="StopkaZnak"/>
    <w:uiPriority w:val="99"/>
    <w:unhideWhenUsed/>
    <w:rsid w:val="00372E6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72E61"/>
  </w:style>
  <w:style w:type="paragraph" w:styleId="Akapitzlist">
    <w:name w:val="List Paragraph"/>
    <w:aliases w:val="L1,Numerowanie,BulletC,Wyliczanie,Obiekt,normalny tekst,Akapit z listą31,Bullets,List Paragraph1,Akapit z listą5,lp1,List Paragraph2,Bullet Number,ISCG Numerowanie,lp11,List Paragraph11,Bullet 1,Use Case List Paragraph,List Paragraph"/>
    <w:basedOn w:val="Normalny"/>
    <w:link w:val="AkapitzlistZnak"/>
    <w:uiPriority w:val="34"/>
    <w:qFormat/>
    <w:rsid w:val="00497D9F"/>
    <w:pPr>
      <w:ind w:left="720"/>
      <w:contextualSpacing/>
    </w:pPr>
  </w:style>
  <w:style w:type="table" w:styleId="Tabela-Siatka">
    <w:name w:val="Table Grid"/>
    <w:basedOn w:val="Standardowy"/>
    <w:uiPriority w:val="39"/>
    <w:rsid w:val="00E70C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1">
    <w:name w:val="Body text1"/>
    <w:basedOn w:val="Normalny"/>
    <w:uiPriority w:val="99"/>
    <w:rsid w:val="007D7BC2"/>
    <w:pPr>
      <w:shd w:val="clear" w:color="auto" w:fill="FFFFFF"/>
      <w:spacing w:before="60" w:after="60" w:line="230" w:lineRule="exact"/>
      <w:ind w:hanging="540"/>
      <w:jc w:val="both"/>
    </w:pPr>
    <w:rPr>
      <w:rFonts w:ascii="Calibri" w:eastAsia="SimSun" w:hAnsi="Calibri"/>
      <w:sz w:val="19"/>
      <w:szCs w:val="19"/>
    </w:rPr>
  </w:style>
  <w:style w:type="character" w:styleId="Odwoaniedokomentarza">
    <w:name w:val="annotation reference"/>
    <w:uiPriority w:val="99"/>
    <w:rsid w:val="007D7BC2"/>
    <w:rPr>
      <w:rFonts w:cs="Times New Roman"/>
      <w:sz w:val="16"/>
      <w:szCs w:val="16"/>
    </w:rPr>
  </w:style>
  <w:style w:type="paragraph" w:styleId="Tekstkomentarza">
    <w:name w:val="annotation text"/>
    <w:aliases w:val="Znak"/>
    <w:basedOn w:val="Normalny"/>
    <w:link w:val="TekstkomentarzaZnak"/>
    <w:uiPriority w:val="99"/>
    <w:rsid w:val="007D7BC2"/>
    <w:rPr>
      <w:rFonts w:ascii="Calibri" w:eastAsia="SimSun" w:hAnsi="Calibri"/>
    </w:rPr>
  </w:style>
  <w:style w:type="character" w:customStyle="1" w:styleId="TekstkomentarzaZnak">
    <w:name w:val="Tekst komentarza Znak"/>
    <w:aliases w:val="Znak Znak"/>
    <w:basedOn w:val="Domylnaczcionkaakapitu"/>
    <w:link w:val="Tekstkomentarza"/>
    <w:uiPriority w:val="99"/>
    <w:rsid w:val="007D7BC2"/>
    <w:rPr>
      <w:rFonts w:ascii="Calibri" w:eastAsia="SimSun" w:hAnsi="Calibri" w:cs="Times New Roman"/>
      <w:kern w:val="0"/>
      <w:sz w:val="20"/>
      <w:szCs w:val="20"/>
      <w:lang w:eastAsia="pl-PL"/>
      <w14:ligatures w14:val="none"/>
    </w:rPr>
  </w:style>
  <w:style w:type="paragraph" w:styleId="Poprawka">
    <w:name w:val="Revision"/>
    <w:hidden/>
    <w:uiPriority w:val="99"/>
    <w:semiHidden/>
    <w:rsid w:val="00446F28"/>
    <w:pPr>
      <w:spacing w:after="0" w:line="240" w:lineRule="auto"/>
    </w:p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D544D"/>
    <w:pPr>
      <w:spacing w:after="160"/>
    </w:pPr>
    <w:rPr>
      <w:rFonts w:asciiTheme="minorHAnsi" w:eastAsiaTheme="minorHAnsi" w:hAnsiTheme="minorHAnsi" w:cstheme="minorBidi"/>
      <w:b/>
      <w:bCs/>
      <w:kern w:val="2"/>
      <w:lang w:eastAsia="en-US"/>
      <w14:ligatures w14:val="standardContextua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D544D"/>
    <w:rPr>
      <w:rFonts w:ascii="Calibri" w:eastAsia="SimSun" w:hAnsi="Calibri" w:cs="Times New Roman"/>
      <w:b/>
      <w:bCs/>
      <w:kern w:val="0"/>
      <w:sz w:val="20"/>
      <w:szCs w:val="20"/>
      <w:lang w:eastAsia="pl-PL"/>
      <w14:ligatures w14:val="none"/>
    </w:rPr>
  </w:style>
  <w:style w:type="character" w:styleId="Hipercze">
    <w:name w:val="Hyperlink"/>
    <w:basedOn w:val="Domylnaczcionkaakapitu"/>
    <w:uiPriority w:val="99"/>
    <w:unhideWhenUsed/>
    <w:rsid w:val="00F118A1"/>
    <w:rPr>
      <w:color w:val="0563C1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F118A1"/>
    <w:rPr>
      <w:color w:val="605E5C"/>
      <w:shd w:val="clear" w:color="auto" w:fill="E1DFDD"/>
    </w:rPr>
  </w:style>
  <w:style w:type="paragraph" w:styleId="Tekstpodstawowy2">
    <w:name w:val="Body Text 2"/>
    <w:aliases w:val="Tekst podstawowy 2 Znak Znak"/>
    <w:basedOn w:val="Normalny"/>
    <w:link w:val="Tekstpodstawowy2Znak1"/>
    <w:uiPriority w:val="99"/>
    <w:qFormat/>
    <w:rsid w:val="00CD387A"/>
    <w:pPr>
      <w:suppressAutoHyphens/>
      <w:jc w:val="both"/>
    </w:pPr>
    <w:rPr>
      <w:rFonts w:eastAsia="MS Mincho" w:cs="Liberation Serif"/>
      <w:color w:val="000000"/>
      <w:sz w:val="24"/>
      <w:szCs w:val="24"/>
      <w:lang w:eastAsia="ar-SA"/>
    </w:rPr>
  </w:style>
  <w:style w:type="character" w:customStyle="1" w:styleId="Tekstpodstawowy2Znak">
    <w:name w:val="Tekst podstawowy 2 Znak"/>
    <w:basedOn w:val="Domylnaczcionkaakapitu"/>
    <w:uiPriority w:val="99"/>
    <w:semiHidden/>
    <w:rsid w:val="00CD387A"/>
  </w:style>
  <w:style w:type="character" w:customStyle="1" w:styleId="Tekstpodstawowy2Znak1">
    <w:name w:val="Tekst podstawowy 2 Znak1"/>
    <w:aliases w:val="Tekst podstawowy 2 Znak Znak Znak"/>
    <w:link w:val="Tekstpodstawowy2"/>
    <w:uiPriority w:val="99"/>
    <w:locked/>
    <w:rsid w:val="00CD387A"/>
    <w:rPr>
      <w:rFonts w:ascii="Times New Roman" w:eastAsia="MS Mincho" w:hAnsi="Times New Roman" w:cs="Liberation Serif"/>
      <w:color w:val="000000"/>
      <w:kern w:val="0"/>
      <w:sz w:val="24"/>
      <w:szCs w:val="24"/>
      <w:lang w:eastAsia="ar-SA"/>
      <w14:ligatures w14:val="none"/>
    </w:rPr>
  </w:style>
  <w:style w:type="character" w:customStyle="1" w:styleId="ui-provider">
    <w:name w:val="ui-provider"/>
    <w:basedOn w:val="Domylnaczcionkaakapitu"/>
    <w:rsid w:val="00C63251"/>
  </w:style>
  <w:style w:type="paragraph" w:styleId="Tekstpodstawowy">
    <w:name w:val="Body Text"/>
    <w:basedOn w:val="Normalny"/>
    <w:link w:val="TekstpodstawowyZnak"/>
    <w:uiPriority w:val="99"/>
    <w:semiHidden/>
    <w:unhideWhenUsed/>
    <w:rsid w:val="007F700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7F700D"/>
  </w:style>
  <w:style w:type="character" w:customStyle="1" w:styleId="Nagwek2Znak">
    <w:name w:val="Nagłówek 2 Znak"/>
    <w:basedOn w:val="Domylnaczcionkaakapitu"/>
    <w:link w:val="Nagwek2"/>
    <w:rsid w:val="007F700D"/>
    <w:rPr>
      <w:rFonts w:ascii="Calibri" w:eastAsiaTheme="majorEastAsia" w:hAnsi="Calibri" w:cstheme="majorBidi"/>
      <w:b/>
      <w:color w:val="000000" w:themeColor="text1"/>
      <w:kern w:val="0"/>
      <w:sz w:val="24"/>
      <w:szCs w:val="26"/>
      <w14:ligatures w14:val="none"/>
    </w:rPr>
  </w:style>
  <w:style w:type="character" w:customStyle="1" w:styleId="AkapitzlistZnak">
    <w:name w:val="Akapit z listą Znak"/>
    <w:aliases w:val="L1 Znak,Numerowanie Znak,BulletC Znak,Wyliczanie Znak,Obiekt Znak,normalny tekst Znak,Akapit z listą31 Znak,Bullets Znak,List Paragraph1 Znak,Akapit z listą5 Znak,lp1 Znak,List Paragraph2 Znak,Bullet Number Znak,ISCG Numerowanie Znak"/>
    <w:link w:val="Akapitzlist"/>
    <w:uiPriority w:val="34"/>
    <w:qFormat/>
    <w:locked/>
    <w:rsid w:val="007F700D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779B5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779B5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779B5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779B5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779B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779B5"/>
    <w:rPr>
      <w:vertAlign w:val="superscript"/>
    </w:rPr>
  </w:style>
  <w:style w:type="character" w:customStyle="1" w:styleId="Nagwek1Znak">
    <w:name w:val="Nagłówek 1 Znak"/>
    <w:basedOn w:val="Domylnaczcionkaakapitu"/>
    <w:link w:val="Nagwek1"/>
    <w:uiPriority w:val="9"/>
    <w:rsid w:val="00047D6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Standard">
    <w:name w:val="Standard"/>
    <w:rsid w:val="000A29A1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color w:val="000000"/>
      <w:kern w:val="3"/>
      <w:sz w:val="24"/>
      <w:szCs w:val="24"/>
      <w:lang w:bidi="en-US"/>
      <w14:ligatures w14:val="none"/>
    </w:rPr>
  </w:style>
  <w:style w:type="paragraph" w:styleId="NormalnyWeb">
    <w:name w:val="Normal (Web)"/>
    <w:basedOn w:val="Normalny"/>
    <w:uiPriority w:val="99"/>
    <w:unhideWhenUsed/>
    <w:rsid w:val="0079062E"/>
    <w:pPr>
      <w:spacing w:after="160" w:line="259" w:lineRule="auto"/>
    </w:pPr>
    <w:rPr>
      <w:rFonts w:eastAsiaTheme="minorHAnsi"/>
      <w:sz w:val="24"/>
      <w:szCs w:val="24"/>
      <w:lang w:eastAsia="en-US"/>
    </w:rPr>
  </w:style>
  <w:style w:type="paragraph" w:customStyle="1" w:styleId="listapunktowa">
    <w:name w:val="lista punktowa"/>
    <w:basedOn w:val="Listapunktowana"/>
    <w:autoRedefine/>
    <w:qFormat/>
    <w:rsid w:val="00A57E6E"/>
    <w:pPr>
      <w:numPr>
        <w:numId w:val="4"/>
      </w:numPr>
      <w:tabs>
        <w:tab w:val="left" w:pos="1418"/>
      </w:tabs>
      <w:spacing w:line="288" w:lineRule="auto"/>
      <w:ind w:left="0" w:firstLine="0"/>
    </w:pPr>
    <w:rPr>
      <w:rFonts w:ascii="Calibri" w:eastAsiaTheme="minorHAnsi" w:hAnsi="Calibri" w:cstheme="minorBidi"/>
      <w:color w:val="00000A"/>
      <w:sz w:val="24"/>
      <w:szCs w:val="22"/>
      <w:lang w:eastAsia="en-US"/>
    </w:rPr>
  </w:style>
  <w:style w:type="paragraph" w:customStyle="1" w:styleId="listalitery">
    <w:name w:val="lista litery"/>
    <w:basedOn w:val="Listanumerowana2"/>
    <w:autoRedefine/>
    <w:qFormat/>
    <w:rsid w:val="00A57E6E"/>
    <w:pPr>
      <w:numPr>
        <w:numId w:val="5"/>
      </w:numPr>
      <w:spacing w:line="288" w:lineRule="auto"/>
      <w:ind w:left="0" w:firstLine="0"/>
    </w:pPr>
    <w:rPr>
      <w:rFonts w:ascii="Calibri" w:eastAsiaTheme="minorHAnsi" w:hAnsi="Calibri" w:cstheme="minorBidi"/>
      <w:color w:val="00000A"/>
      <w:sz w:val="24"/>
      <w:szCs w:val="22"/>
      <w:lang w:eastAsia="en-US"/>
    </w:rPr>
  </w:style>
  <w:style w:type="paragraph" w:styleId="Listapunktowana">
    <w:name w:val="List Bullet"/>
    <w:basedOn w:val="Normalny"/>
    <w:uiPriority w:val="99"/>
    <w:semiHidden/>
    <w:unhideWhenUsed/>
    <w:rsid w:val="00A57E6E"/>
    <w:pPr>
      <w:contextualSpacing/>
    </w:pPr>
  </w:style>
  <w:style w:type="paragraph" w:styleId="Listanumerowana2">
    <w:name w:val="List Number 2"/>
    <w:basedOn w:val="Normalny"/>
    <w:uiPriority w:val="99"/>
    <w:semiHidden/>
    <w:unhideWhenUsed/>
    <w:rsid w:val="00A57E6E"/>
    <w:pPr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97295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72954"/>
    <w:rPr>
      <w:rFonts w:ascii="Tahoma" w:eastAsia="Times New Roman" w:hAnsi="Tahoma" w:cs="Tahoma"/>
      <w:kern w:val="0"/>
      <w:sz w:val="16"/>
      <w:szCs w:val="16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686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E75CDA-EE43-4E02-8EDD-E63CB9F9FF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429</Words>
  <Characters>2580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Walczyk Agnieszka</dc:creator>
  <cp:lastModifiedBy>ekalita</cp:lastModifiedBy>
  <cp:revision>4</cp:revision>
  <cp:lastPrinted>2025-10-02T08:26:00Z</cp:lastPrinted>
  <dcterms:created xsi:type="dcterms:W3CDTF">2026-03-05T13:41:00Z</dcterms:created>
  <dcterms:modified xsi:type="dcterms:W3CDTF">2026-03-13T13:43:00Z</dcterms:modified>
</cp:coreProperties>
</file>